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325ED" w14:textId="09B26CDF" w:rsidR="00274A04" w:rsidRPr="00EC6F05" w:rsidRDefault="00EC6F05">
      <w:pPr>
        <w:rPr>
          <w:b/>
          <w:bCs/>
        </w:rPr>
      </w:pPr>
      <w:r w:rsidRPr="00EC6F05">
        <w:rPr>
          <w:b/>
          <w:bCs/>
        </w:rPr>
        <w:t>CHW3M Dragons Den Presentation Notes</w:t>
      </w:r>
    </w:p>
    <w:p w14:paraId="1D075000" w14:textId="3C94D130" w:rsidR="00EC6F05" w:rsidRDefault="00EC6F05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782"/>
        <w:gridCol w:w="2891"/>
        <w:gridCol w:w="3402"/>
        <w:gridCol w:w="1418"/>
      </w:tblGrid>
      <w:tr w:rsidR="00C913B9" w:rsidRPr="00EC6F05" w14:paraId="10101C25" w14:textId="5B6E20BE" w:rsidTr="00C913B9">
        <w:tc>
          <w:tcPr>
            <w:tcW w:w="1782" w:type="dxa"/>
          </w:tcPr>
          <w:p w14:paraId="44A3731D" w14:textId="7EF06C29" w:rsidR="00C913B9" w:rsidRPr="00EC6F05" w:rsidRDefault="00C913B9" w:rsidP="00EC6F05">
            <w:pPr>
              <w:spacing w:after="480"/>
              <w:rPr>
                <w:b/>
                <w:bCs/>
              </w:rPr>
            </w:pPr>
            <w:r w:rsidRPr="00EC6F05">
              <w:rPr>
                <w:b/>
                <w:bCs/>
              </w:rPr>
              <w:t>Innovation</w:t>
            </w:r>
          </w:p>
        </w:tc>
        <w:tc>
          <w:tcPr>
            <w:tcW w:w="2891" w:type="dxa"/>
          </w:tcPr>
          <w:p w14:paraId="4D83FE3E" w14:textId="1F514D98" w:rsidR="00C913B9" w:rsidRPr="00EC6F05" w:rsidRDefault="00C913B9" w:rsidP="00EC6F05">
            <w:pPr>
              <w:spacing w:after="480"/>
              <w:rPr>
                <w:b/>
                <w:bCs/>
              </w:rPr>
            </w:pPr>
            <w:r w:rsidRPr="00EC6F05">
              <w:rPr>
                <w:b/>
                <w:bCs/>
              </w:rPr>
              <w:t xml:space="preserve">Key Details of </w:t>
            </w:r>
            <w:r>
              <w:rPr>
                <w:b/>
                <w:bCs/>
              </w:rPr>
              <w:t xml:space="preserve">What It Was and </w:t>
            </w:r>
            <w:r w:rsidRPr="00EC6F05">
              <w:rPr>
                <w:b/>
                <w:bCs/>
              </w:rPr>
              <w:t>How It Worked</w:t>
            </w:r>
          </w:p>
        </w:tc>
        <w:tc>
          <w:tcPr>
            <w:tcW w:w="3402" w:type="dxa"/>
          </w:tcPr>
          <w:p w14:paraId="5BBD8124" w14:textId="7E651928" w:rsidR="00C913B9" w:rsidRPr="00EC6F05" w:rsidRDefault="00C913B9" w:rsidP="00EC6F05">
            <w:pPr>
              <w:spacing w:after="480"/>
              <w:rPr>
                <w:b/>
                <w:bCs/>
              </w:rPr>
            </w:pPr>
            <w:r w:rsidRPr="00EC6F05">
              <w:rPr>
                <w:b/>
                <w:bCs/>
              </w:rPr>
              <w:t>Specific Groups Affected and How</w:t>
            </w:r>
          </w:p>
        </w:tc>
        <w:tc>
          <w:tcPr>
            <w:tcW w:w="1418" w:type="dxa"/>
          </w:tcPr>
          <w:p w14:paraId="2AEB0CCA" w14:textId="1A921594" w:rsidR="00C913B9" w:rsidRPr="00C913B9" w:rsidRDefault="00C913B9" w:rsidP="00EC6F05">
            <w:pPr>
              <w:spacing w:after="480"/>
              <w:rPr>
                <w:b/>
                <w:bCs/>
                <w:sz w:val="10"/>
                <w:szCs w:val="10"/>
              </w:rPr>
            </w:pPr>
            <w:r w:rsidRPr="00C913B9">
              <w:rPr>
                <w:b/>
                <w:bCs/>
                <w:sz w:val="10"/>
                <w:szCs w:val="10"/>
              </w:rPr>
              <w:t>Rank (after presentations)</w:t>
            </w:r>
          </w:p>
        </w:tc>
      </w:tr>
      <w:tr w:rsidR="00C913B9" w14:paraId="47792CA9" w14:textId="16566D37" w:rsidTr="00C913B9">
        <w:tc>
          <w:tcPr>
            <w:tcW w:w="1782" w:type="dxa"/>
          </w:tcPr>
          <w:p w14:paraId="551477A7" w14:textId="77777777" w:rsidR="00C913B9" w:rsidRDefault="00C913B9" w:rsidP="00EC6F05">
            <w:pPr>
              <w:spacing w:after="1080"/>
            </w:pPr>
          </w:p>
        </w:tc>
        <w:tc>
          <w:tcPr>
            <w:tcW w:w="2891" w:type="dxa"/>
          </w:tcPr>
          <w:p w14:paraId="0D3F3510" w14:textId="77777777" w:rsidR="00C913B9" w:rsidRDefault="00C913B9" w:rsidP="00EC6F05">
            <w:pPr>
              <w:spacing w:after="1080"/>
            </w:pPr>
          </w:p>
        </w:tc>
        <w:tc>
          <w:tcPr>
            <w:tcW w:w="3402" w:type="dxa"/>
          </w:tcPr>
          <w:p w14:paraId="4CE34FCC" w14:textId="77777777" w:rsidR="00C913B9" w:rsidRDefault="00C913B9" w:rsidP="00EC6F05">
            <w:pPr>
              <w:spacing w:after="1080"/>
            </w:pPr>
          </w:p>
        </w:tc>
        <w:tc>
          <w:tcPr>
            <w:tcW w:w="1418" w:type="dxa"/>
          </w:tcPr>
          <w:p w14:paraId="0CA88391" w14:textId="77777777" w:rsidR="00C913B9" w:rsidRDefault="00C913B9" w:rsidP="00EC6F05">
            <w:pPr>
              <w:spacing w:after="1080"/>
            </w:pPr>
          </w:p>
        </w:tc>
      </w:tr>
      <w:tr w:rsidR="00C913B9" w14:paraId="12844C9D" w14:textId="37CC0813" w:rsidTr="00C913B9">
        <w:tc>
          <w:tcPr>
            <w:tcW w:w="1782" w:type="dxa"/>
          </w:tcPr>
          <w:p w14:paraId="0EB32A49" w14:textId="77777777" w:rsidR="00C913B9" w:rsidRDefault="00C913B9" w:rsidP="00EC6F05">
            <w:pPr>
              <w:spacing w:after="1080"/>
            </w:pPr>
          </w:p>
        </w:tc>
        <w:tc>
          <w:tcPr>
            <w:tcW w:w="2891" w:type="dxa"/>
          </w:tcPr>
          <w:p w14:paraId="0A69F2A9" w14:textId="77777777" w:rsidR="00C913B9" w:rsidRDefault="00C913B9" w:rsidP="00EC6F05">
            <w:pPr>
              <w:spacing w:after="1080"/>
            </w:pPr>
          </w:p>
        </w:tc>
        <w:tc>
          <w:tcPr>
            <w:tcW w:w="3402" w:type="dxa"/>
          </w:tcPr>
          <w:p w14:paraId="1D8F0374" w14:textId="77777777" w:rsidR="00C913B9" w:rsidRDefault="00C913B9" w:rsidP="00EC6F05">
            <w:pPr>
              <w:spacing w:after="1080"/>
            </w:pPr>
          </w:p>
        </w:tc>
        <w:tc>
          <w:tcPr>
            <w:tcW w:w="1418" w:type="dxa"/>
          </w:tcPr>
          <w:p w14:paraId="295E95CC" w14:textId="77777777" w:rsidR="00C913B9" w:rsidRDefault="00C913B9" w:rsidP="00EC6F05">
            <w:pPr>
              <w:spacing w:after="1080"/>
            </w:pPr>
          </w:p>
        </w:tc>
      </w:tr>
      <w:tr w:rsidR="00C913B9" w14:paraId="2D378841" w14:textId="2CA5853B" w:rsidTr="00C913B9">
        <w:tc>
          <w:tcPr>
            <w:tcW w:w="1782" w:type="dxa"/>
          </w:tcPr>
          <w:p w14:paraId="787BE3D8" w14:textId="77777777" w:rsidR="00C913B9" w:rsidRDefault="00C913B9" w:rsidP="00EC6F05">
            <w:pPr>
              <w:spacing w:after="1080"/>
            </w:pPr>
          </w:p>
        </w:tc>
        <w:tc>
          <w:tcPr>
            <w:tcW w:w="2891" w:type="dxa"/>
          </w:tcPr>
          <w:p w14:paraId="43E0DA3E" w14:textId="77777777" w:rsidR="00C913B9" w:rsidRDefault="00C913B9" w:rsidP="00EC6F05">
            <w:pPr>
              <w:spacing w:after="1080"/>
            </w:pPr>
          </w:p>
        </w:tc>
        <w:tc>
          <w:tcPr>
            <w:tcW w:w="3402" w:type="dxa"/>
          </w:tcPr>
          <w:p w14:paraId="24215145" w14:textId="77777777" w:rsidR="00C913B9" w:rsidRDefault="00C913B9" w:rsidP="00EC6F05">
            <w:pPr>
              <w:spacing w:after="1080"/>
            </w:pPr>
          </w:p>
        </w:tc>
        <w:tc>
          <w:tcPr>
            <w:tcW w:w="1418" w:type="dxa"/>
          </w:tcPr>
          <w:p w14:paraId="64F50545" w14:textId="77777777" w:rsidR="00C913B9" w:rsidRDefault="00C913B9" w:rsidP="00EC6F05">
            <w:pPr>
              <w:spacing w:after="1080"/>
            </w:pPr>
          </w:p>
        </w:tc>
      </w:tr>
      <w:tr w:rsidR="00C913B9" w14:paraId="60B16F76" w14:textId="26D803EE" w:rsidTr="00C913B9">
        <w:tc>
          <w:tcPr>
            <w:tcW w:w="1782" w:type="dxa"/>
          </w:tcPr>
          <w:p w14:paraId="4672E454" w14:textId="77777777" w:rsidR="00C913B9" w:rsidRDefault="00C913B9" w:rsidP="00EC6F05">
            <w:pPr>
              <w:spacing w:after="1080"/>
            </w:pPr>
          </w:p>
        </w:tc>
        <w:tc>
          <w:tcPr>
            <w:tcW w:w="2891" w:type="dxa"/>
          </w:tcPr>
          <w:p w14:paraId="40AE45A1" w14:textId="77777777" w:rsidR="00C913B9" w:rsidRDefault="00C913B9" w:rsidP="00EC6F05">
            <w:pPr>
              <w:spacing w:after="1080"/>
            </w:pPr>
          </w:p>
        </w:tc>
        <w:tc>
          <w:tcPr>
            <w:tcW w:w="3402" w:type="dxa"/>
          </w:tcPr>
          <w:p w14:paraId="78B20687" w14:textId="77777777" w:rsidR="00C913B9" w:rsidRDefault="00C913B9" w:rsidP="00EC6F05">
            <w:pPr>
              <w:spacing w:after="1080"/>
            </w:pPr>
          </w:p>
        </w:tc>
        <w:tc>
          <w:tcPr>
            <w:tcW w:w="1418" w:type="dxa"/>
          </w:tcPr>
          <w:p w14:paraId="481B8F76" w14:textId="77777777" w:rsidR="00C913B9" w:rsidRDefault="00C913B9" w:rsidP="00EC6F05">
            <w:pPr>
              <w:spacing w:after="1080"/>
            </w:pPr>
          </w:p>
        </w:tc>
      </w:tr>
      <w:tr w:rsidR="00C913B9" w14:paraId="4EA2082A" w14:textId="645B7F13" w:rsidTr="00C913B9">
        <w:tc>
          <w:tcPr>
            <w:tcW w:w="1782" w:type="dxa"/>
          </w:tcPr>
          <w:p w14:paraId="120DFCFA" w14:textId="77777777" w:rsidR="00C913B9" w:rsidRDefault="00C913B9" w:rsidP="00EC6F05">
            <w:pPr>
              <w:spacing w:after="1080"/>
            </w:pPr>
          </w:p>
        </w:tc>
        <w:tc>
          <w:tcPr>
            <w:tcW w:w="2891" w:type="dxa"/>
          </w:tcPr>
          <w:p w14:paraId="3DAEC701" w14:textId="77777777" w:rsidR="00C913B9" w:rsidRDefault="00C913B9" w:rsidP="00EC6F05">
            <w:pPr>
              <w:spacing w:after="1080"/>
            </w:pPr>
          </w:p>
        </w:tc>
        <w:tc>
          <w:tcPr>
            <w:tcW w:w="3402" w:type="dxa"/>
          </w:tcPr>
          <w:p w14:paraId="75155670" w14:textId="77777777" w:rsidR="00C913B9" w:rsidRDefault="00C913B9" w:rsidP="00EC6F05">
            <w:pPr>
              <w:spacing w:after="1080"/>
            </w:pPr>
          </w:p>
        </w:tc>
        <w:tc>
          <w:tcPr>
            <w:tcW w:w="1418" w:type="dxa"/>
          </w:tcPr>
          <w:p w14:paraId="2526FA9C" w14:textId="77777777" w:rsidR="00C913B9" w:rsidRDefault="00C913B9" w:rsidP="00EC6F05">
            <w:pPr>
              <w:spacing w:after="1080"/>
            </w:pPr>
          </w:p>
        </w:tc>
      </w:tr>
      <w:tr w:rsidR="00C913B9" w14:paraId="076DFECC" w14:textId="6368EC11" w:rsidTr="00C913B9">
        <w:tc>
          <w:tcPr>
            <w:tcW w:w="1782" w:type="dxa"/>
          </w:tcPr>
          <w:p w14:paraId="67C8021A" w14:textId="77777777" w:rsidR="00C913B9" w:rsidRDefault="00C913B9" w:rsidP="00EC6F05">
            <w:pPr>
              <w:spacing w:after="1080"/>
            </w:pPr>
          </w:p>
        </w:tc>
        <w:tc>
          <w:tcPr>
            <w:tcW w:w="2891" w:type="dxa"/>
          </w:tcPr>
          <w:p w14:paraId="7F059454" w14:textId="77777777" w:rsidR="00C913B9" w:rsidRDefault="00C913B9" w:rsidP="00EC6F05">
            <w:pPr>
              <w:spacing w:after="1080"/>
            </w:pPr>
          </w:p>
        </w:tc>
        <w:tc>
          <w:tcPr>
            <w:tcW w:w="3402" w:type="dxa"/>
          </w:tcPr>
          <w:p w14:paraId="14186882" w14:textId="77777777" w:rsidR="00C913B9" w:rsidRDefault="00C913B9" w:rsidP="00EC6F05">
            <w:pPr>
              <w:spacing w:after="1080"/>
            </w:pPr>
          </w:p>
        </w:tc>
        <w:tc>
          <w:tcPr>
            <w:tcW w:w="1418" w:type="dxa"/>
          </w:tcPr>
          <w:p w14:paraId="4B352742" w14:textId="77777777" w:rsidR="00C913B9" w:rsidRDefault="00C913B9" w:rsidP="00EC6F05">
            <w:pPr>
              <w:spacing w:after="1080"/>
            </w:pPr>
          </w:p>
        </w:tc>
      </w:tr>
    </w:tbl>
    <w:p w14:paraId="3429F954" w14:textId="77777777" w:rsidR="00EC6F05" w:rsidRDefault="00EC6F05"/>
    <w:sectPr w:rsidR="00EC6F05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F899F6" w14:textId="77777777" w:rsidR="00880065" w:rsidRDefault="00880065" w:rsidP="00EC6F05">
      <w:pPr>
        <w:spacing w:after="0" w:line="240" w:lineRule="auto"/>
      </w:pPr>
      <w:r>
        <w:separator/>
      </w:r>
    </w:p>
  </w:endnote>
  <w:endnote w:type="continuationSeparator" w:id="0">
    <w:p w14:paraId="56F48D98" w14:textId="77777777" w:rsidR="00880065" w:rsidRDefault="00880065" w:rsidP="00EC6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B878AD" w14:textId="77777777" w:rsidR="00880065" w:rsidRDefault="00880065" w:rsidP="00EC6F05">
      <w:pPr>
        <w:spacing w:after="0" w:line="240" w:lineRule="auto"/>
      </w:pPr>
      <w:r>
        <w:separator/>
      </w:r>
    </w:p>
  </w:footnote>
  <w:footnote w:type="continuationSeparator" w:id="0">
    <w:p w14:paraId="0BB929E1" w14:textId="77777777" w:rsidR="00880065" w:rsidRDefault="00880065" w:rsidP="00EC6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658D6" w14:textId="497163B6" w:rsidR="00EC6F05" w:rsidRPr="00EC6F05" w:rsidRDefault="00EC6F05">
    <w:pPr>
      <w:pStyle w:val="Header"/>
      <w:rPr>
        <w:sz w:val="12"/>
        <w:szCs w:val="12"/>
      </w:rPr>
    </w:pPr>
    <w:r w:rsidRPr="00EC6F05">
      <w:rPr>
        <w:sz w:val="12"/>
        <w:szCs w:val="12"/>
      </w:rPr>
      <w:t>Quad 3, 2020-21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B55"/>
    <w:rsid w:val="00274A04"/>
    <w:rsid w:val="005C29D0"/>
    <w:rsid w:val="005D271A"/>
    <w:rsid w:val="00880065"/>
    <w:rsid w:val="00C36E45"/>
    <w:rsid w:val="00C77AA9"/>
    <w:rsid w:val="00C913B9"/>
    <w:rsid w:val="00D16475"/>
    <w:rsid w:val="00D37B75"/>
    <w:rsid w:val="00EC6F05"/>
    <w:rsid w:val="00EF7BA0"/>
    <w:rsid w:val="00F2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361E7"/>
  <w15:chartTrackingRefBased/>
  <w15:docId w15:val="{B24852CE-AC93-4904-837F-5589CDE6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6F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F05"/>
  </w:style>
  <w:style w:type="paragraph" w:styleId="Footer">
    <w:name w:val="footer"/>
    <w:basedOn w:val="Normal"/>
    <w:link w:val="FooterChar"/>
    <w:uiPriority w:val="99"/>
    <w:unhideWhenUsed/>
    <w:rsid w:val="00EC6F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F05"/>
  </w:style>
  <w:style w:type="table" w:styleId="TableGrid">
    <w:name w:val="Table Grid"/>
    <w:basedOn w:val="TableNormal"/>
    <w:uiPriority w:val="39"/>
    <w:rsid w:val="00EC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Risa Gluskin</dc:creator>
  <cp:keywords/>
  <dc:description/>
  <cp:lastModifiedBy>Risa Gluskin</cp:lastModifiedBy>
  <cp:revision>3</cp:revision>
  <dcterms:created xsi:type="dcterms:W3CDTF">2021-01-11T20:12:00Z</dcterms:created>
  <dcterms:modified xsi:type="dcterms:W3CDTF">2021-01-11T20:16:00Z</dcterms:modified>
</cp:coreProperties>
</file>