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D034" w14:textId="07550B91" w:rsidR="004954EB" w:rsidRPr="006867C5" w:rsidRDefault="008F7EF3" w:rsidP="006867C5">
      <w:pPr>
        <w:jc w:val="center"/>
        <w:rPr>
          <w:b/>
          <w:lang w:val="en-US"/>
        </w:rPr>
      </w:pPr>
      <w:r w:rsidRPr="006867C5">
        <w:rPr>
          <w:b/>
          <w:lang w:val="en-US"/>
        </w:rPr>
        <w:t xml:space="preserve">CHW3M </w:t>
      </w:r>
      <w:r w:rsidR="006867C5" w:rsidRPr="006867C5">
        <w:rPr>
          <w:b/>
          <w:lang w:val="en-US"/>
        </w:rPr>
        <w:t>?</w:t>
      </w:r>
      <w:r w:rsidRPr="006867C5">
        <w:rPr>
          <w:b/>
          <w:lang w:val="en-US"/>
        </w:rPr>
        <w:t>Democracy? in Athens</w:t>
      </w:r>
      <w:r w:rsidR="009D1382">
        <w:rPr>
          <w:b/>
          <w:lang w:val="en-US"/>
        </w:rPr>
        <w:t xml:space="preserve"> - Ranking</w:t>
      </w:r>
    </w:p>
    <w:p w14:paraId="590809DF" w14:textId="6CCB414C" w:rsidR="006867C5" w:rsidRDefault="006867C5">
      <w:pPr>
        <w:rPr>
          <w:lang w:val="en-US"/>
        </w:rPr>
      </w:pPr>
      <w:r>
        <w:rPr>
          <w:lang w:val="en-US"/>
        </w:rPr>
        <w:t xml:space="preserve">Rank the top 7 democratic actions. Then you will be asked to narrow down even further. </w:t>
      </w:r>
      <w:r w:rsidR="00427CA0" w:rsidRPr="00427CA0">
        <w:rPr>
          <w:highlight w:val="yellow"/>
          <w:lang w:val="en-US"/>
        </w:rPr>
        <w:t>Be prepared to explain how each event contribute to democracy (causation).</w:t>
      </w:r>
      <w:r w:rsidR="00427CA0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5807"/>
        <w:gridCol w:w="2340"/>
      </w:tblGrid>
      <w:tr w:rsidR="0012235B" w:rsidRPr="006867C5" w14:paraId="4ABD614D" w14:textId="77777777" w:rsidTr="0099039A">
        <w:tc>
          <w:tcPr>
            <w:tcW w:w="961" w:type="dxa"/>
          </w:tcPr>
          <w:p w14:paraId="246F8595" w14:textId="77777777" w:rsidR="0012235B" w:rsidRPr="006867C5" w:rsidRDefault="0012235B">
            <w:pPr>
              <w:rPr>
                <w:b/>
                <w:lang w:val="en-US"/>
              </w:rPr>
            </w:pPr>
            <w:r w:rsidRPr="006867C5">
              <w:rPr>
                <w:b/>
                <w:lang w:val="en-US"/>
              </w:rPr>
              <w:t>Rank</w:t>
            </w:r>
          </w:p>
        </w:tc>
        <w:tc>
          <w:tcPr>
            <w:tcW w:w="5807" w:type="dxa"/>
          </w:tcPr>
          <w:p w14:paraId="6564693D" w14:textId="77777777" w:rsidR="0012235B" w:rsidRPr="006867C5" w:rsidRDefault="0012235B">
            <w:pPr>
              <w:rPr>
                <w:b/>
                <w:lang w:val="en-US"/>
              </w:rPr>
            </w:pPr>
            <w:r w:rsidRPr="006867C5">
              <w:rPr>
                <w:b/>
                <w:lang w:val="en-US"/>
              </w:rPr>
              <w:t>Action</w:t>
            </w:r>
          </w:p>
        </w:tc>
        <w:tc>
          <w:tcPr>
            <w:tcW w:w="2340" w:type="dxa"/>
          </w:tcPr>
          <w:p w14:paraId="58262745" w14:textId="77777777" w:rsidR="0012235B" w:rsidRPr="006867C5" w:rsidRDefault="001223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 Responsible</w:t>
            </w:r>
          </w:p>
        </w:tc>
      </w:tr>
      <w:tr w:rsidR="0012235B" w14:paraId="632341AC" w14:textId="77777777" w:rsidTr="0099039A">
        <w:tc>
          <w:tcPr>
            <w:tcW w:w="961" w:type="dxa"/>
          </w:tcPr>
          <w:p w14:paraId="5E4A9BA4" w14:textId="77777777"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14:paraId="6F41C628" w14:textId="77777777"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Citizen</w:t>
            </w:r>
            <w:r w:rsidR="001645D0">
              <w:rPr>
                <w:lang w:val="en-US"/>
              </w:rPr>
              <w:t>s</w:t>
            </w:r>
            <w:r>
              <w:rPr>
                <w:lang w:val="en-US"/>
              </w:rPr>
              <w:t xml:space="preserve"> = men (not foreigner)</w:t>
            </w:r>
          </w:p>
        </w:tc>
        <w:tc>
          <w:tcPr>
            <w:tcW w:w="2340" w:type="dxa"/>
          </w:tcPr>
          <w:p w14:paraId="495BD5BB" w14:textId="77777777" w:rsidR="0012235B" w:rsidRDefault="0012235B">
            <w:pPr>
              <w:rPr>
                <w:lang w:val="en-US"/>
              </w:rPr>
            </w:pPr>
          </w:p>
        </w:tc>
      </w:tr>
      <w:tr w:rsidR="0012235B" w14:paraId="1A75F2C7" w14:textId="77777777" w:rsidTr="0099039A">
        <w:tc>
          <w:tcPr>
            <w:tcW w:w="961" w:type="dxa"/>
          </w:tcPr>
          <w:p w14:paraId="5A9B3C0C" w14:textId="77777777"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14:paraId="105B8D07" w14:textId="77777777"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Citizen</w:t>
            </w:r>
            <w:r w:rsidR="001645D0">
              <w:rPr>
                <w:lang w:val="en-US"/>
              </w:rPr>
              <w:t>s</w:t>
            </w:r>
            <w:r>
              <w:rPr>
                <w:lang w:val="en-US"/>
              </w:rPr>
              <w:t xml:space="preserve"> = men whose parents were born to citizen fathers</w:t>
            </w:r>
          </w:p>
        </w:tc>
        <w:tc>
          <w:tcPr>
            <w:tcW w:w="2340" w:type="dxa"/>
          </w:tcPr>
          <w:p w14:paraId="233DF1E7" w14:textId="77777777" w:rsidR="0012235B" w:rsidRDefault="0012235B">
            <w:pPr>
              <w:rPr>
                <w:lang w:val="en-US"/>
              </w:rPr>
            </w:pPr>
          </w:p>
        </w:tc>
      </w:tr>
      <w:tr w:rsidR="0012235B" w14:paraId="290E5686" w14:textId="77777777" w:rsidTr="0099039A">
        <w:tc>
          <w:tcPr>
            <w:tcW w:w="961" w:type="dxa"/>
          </w:tcPr>
          <w:p w14:paraId="39EF7730" w14:textId="77777777"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14:paraId="32BC3D70" w14:textId="77777777"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Citizen juries decide on law cases</w:t>
            </w:r>
          </w:p>
        </w:tc>
        <w:tc>
          <w:tcPr>
            <w:tcW w:w="2340" w:type="dxa"/>
          </w:tcPr>
          <w:p w14:paraId="7A8DB2B9" w14:textId="77777777" w:rsidR="0012235B" w:rsidRDefault="0012235B">
            <w:pPr>
              <w:rPr>
                <w:lang w:val="en-US"/>
              </w:rPr>
            </w:pPr>
          </w:p>
        </w:tc>
      </w:tr>
      <w:tr w:rsidR="0012235B" w14:paraId="77EE5327" w14:textId="77777777" w:rsidTr="0099039A">
        <w:tc>
          <w:tcPr>
            <w:tcW w:w="961" w:type="dxa"/>
          </w:tcPr>
          <w:p w14:paraId="261A1B23" w14:textId="77777777"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14:paraId="528FD9FE" w14:textId="77777777"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Create Council of 400 – 100 citizens from each of 4 traditional tribes elected annually to prepare laws for the Assembly to pass</w:t>
            </w:r>
          </w:p>
        </w:tc>
        <w:tc>
          <w:tcPr>
            <w:tcW w:w="2340" w:type="dxa"/>
          </w:tcPr>
          <w:p w14:paraId="73AABBAA" w14:textId="77777777" w:rsidR="0012235B" w:rsidRDefault="0012235B">
            <w:pPr>
              <w:rPr>
                <w:lang w:val="en-US"/>
              </w:rPr>
            </w:pPr>
          </w:p>
        </w:tc>
      </w:tr>
      <w:tr w:rsidR="0012235B" w14:paraId="0564930D" w14:textId="77777777" w:rsidTr="0099039A">
        <w:tc>
          <w:tcPr>
            <w:tcW w:w="961" w:type="dxa"/>
          </w:tcPr>
          <w:p w14:paraId="0CF8FCAD" w14:textId="77777777"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14:paraId="470235EA" w14:textId="77777777"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Create Council of 500 – 50 members from each of 10 new tribes elected to positions to propose laws, act as law court</w:t>
            </w:r>
          </w:p>
        </w:tc>
        <w:tc>
          <w:tcPr>
            <w:tcW w:w="2340" w:type="dxa"/>
          </w:tcPr>
          <w:p w14:paraId="3ADB2D45" w14:textId="77777777" w:rsidR="0012235B" w:rsidRDefault="0012235B">
            <w:pPr>
              <w:rPr>
                <w:lang w:val="en-US"/>
              </w:rPr>
            </w:pPr>
          </w:p>
        </w:tc>
      </w:tr>
      <w:tr w:rsidR="0012235B" w14:paraId="148EBFFF" w14:textId="77777777" w:rsidTr="0099039A">
        <w:tc>
          <w:tcPr>
            <w:tcW w:w="961" w:type="dxa"/>
          </w:tcPr>
          <w:p w14:paraId="7E6A0B2C" w14:textId="77777777"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14:paraId="453B92B1" w14:textId="77777777"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Every citizen can speak and vote on every proposed law in the Assembly</w:t>
            </w:r>
            <w:r w:rsidR="001645D0">
              <w:rPr>
                <w:noProof/>
                <w:lang w:eastAsia="en-CA"/>
              </w:rPr>
              <w:drawing>
                <wp:inline distT="0" distB="0" distL="0" distR="0" wp14:anchorId="69926168" wp14:editId="2FAFD23D">
                  <wp:extent cx="680313" cy="415577"/>
                  <wp:effectExtent l="0" t="0" r="5715" b="3810"/>
                  <wp:docPr id="1" name="Picture 1" descr="C:\Documents and Settings\011068\Local Settings\Temporary Internet Files\Content.IE5\0I047ASZ\3308971583_b59e2240e2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011068\Local Settings\Temporary Internet Files\Content.IE5\0I047ASZ\3308971583_b59e2240e2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72" cy="41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97765F2" w14:textId="77777777" w:rsidR="0012235B" w:rsidRDefault="0012235B">
            <w:pPr>
              <w:rPr>
                <w:lang w:val="en-US"/>
              </w:rPr>
            </w:pPr>
          </w:p>
        </w:tc>
      </w:tr>
      <w:tr w:rsidR="0012235B" w14:paraId="14F50593" w14:textId="77777777" w:rsidTr="0099039A">
        <w:tc>
          <w:tcPr>
            <w:tcW w:w="961" w:type="dxa"/>
          </w:tcPr>
          <w:p w14:paraId="43684D43" w14:textId="77777777"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14:paraId="1368E2F4" w14:textId="77777777"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Get rid of the practice of debt slavery</w:t>
            </w:r>
          </w:p>
        </w:tc>
        <w:tc>
          <w:tcPr>
            <w:tcW w:w="2340" w:type="dxa"/>
          </w:tcPr>
          <w:p w14:paraId="39D7556D" w14:textId="77777777" w:rsidR="0012235B" w:rsidRDefault="0012235B">
            <w:pPr>
              <w:rPr>
                <w:lang w:val="en-US"/>
              </w:rPr>
            </w:pPr>
          </w:p>
        </w:tc>
      </w:tr>
      <w:tr w:rsidR="0012235B" w14:paraId="5AE9CDA1" w14:textId="77777777" w:rsidTr="0099039A">
        <w:tc>
          <w:tcPr>
            <w:tcW w:w="961" w:type="dxa"/>
          </w:tcPr>
          <w:p w14:paraId="16E39D1D" w14:textId="77777777"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14:paraId="350F2AAB" w14:textId="77777777"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Ostracism – send a person into exile for 10 years if the person is seen as a tyrant or threat – by vote – need 6000 votes minimum</w:t>
            </w:r>
          </w:p>
        </w:tc>
        <w:tc>
          <w:tcPr>
            <w:tcW w:w="2340" w:type="dxa"/>
          </w:tcPr>
          <w:p w14:paraId="21E4A063" w14:textId="77777777" w:rsidR="0012235B" w:rsidRDefault="0012235B">
            <w:pPr>
              <w:rPr>
                <w:lang w:val="en-US"/>
              </w:rPr>
            </w:pPr>
          </w:p>
        </w:tc>
      </w:tr>
      <w:tr w:rsidR="0012235B" w14:paraId="5C5A722D" w14:textId="77777777" w:rsidTr="0099039A">
        <w:tc>
          <w:tcPr>
            <w:tcW w:w="961" w:type="dxa"/>
          </w:tcPr>
          <w:p w14:paraId="56828742" w14:textId="77777777"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14:paraId="688BCCC9" w14:textId="77777777" w:rsidR="0012235B" w:rsidRDefault="0012235B" w:rsidP="001645D0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Paid service for sitting on Council of 500, then later for serving in the Assembly</w:t>
            </w:r>
          </w:p>
        </w:tc>
        <w:tc>
          <w:tcPr>
            <w:tcW w:w="2340" w:type="dxa"/>
          </w:tcPr>
          <w:p w14:paraId="563C24BE" w14:textId="77777777" w:rsidR="0012235B" w:rsidRDefault="0012235B">
            <w:pPr>
              <w:rPr>
                <w:lang w:val="en-US"/>
              </w:rPr>
            </w:pPr>
          </w:p>
        </w:tc>
      </w:tr>
      <w:tr w:rsidR="0012235B" w14:paraId="50843CD7" w14:textId="77777777" w:rsidTr="0099039A">
        <w:tc>
          <w:tcPr>
            <w:tcW w:w="961" w:type="dxa"/>
          </w:tcPr>
          <w:p w14:paraId="14DB0A6F" w14:textId="77777777"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14:paraId="322BEEE2" w14:textId="77777777" w:rsidR="0012235B" w:rsidRDefault="0012235B" w:rsidP="00D3676B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 xml:space="preserve">Wealthy men </w:t>
            </w:r>
            <w:r w:rsidR="00D3676B">
              <w:rPr>
                <w:lang w:val="en-US"/>
              </w:rPr>
              <w:t>can</w:t>
            </w:r>
            <w:r>
              <w:rPr>
                <w:lang w:val="en-US"/>
              </w:rPr>
              <w:t xml:space="preserve"> run for political jobs</w:t>
            </w:r>
          </w:p>
        </w:tc>
        <w:tc>
          <w:tcPr>
            <w:tcW w:w="2340" w:type="dxa"/>
          </w:tcPr>
          <w:p w14:paraId="5A783488" w14:textId="77777777" w:rsidR="0012235B" w:rsidRDefault="0012235B">
            <w:pPr>
              <w:rPr>
                <w:lang w:val="en-US"/>
              </w:rPr>
            </w:pPr>
          </w:p>
        </w:tc>
      </w:tr>
      <w:tr w:rsidR="0012235B" w14:paraId="2E5078E3" w14:textId="77777777" w:rsidTr="0099039A">
        <w:tc>
          <w:tcPr>
            <w:tcW w:w="961" w:type="dxa"/>
          </w:tcPr>
          <w:p w14:paraId="7C1EF279" w14:textId="77777777"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14:paraId="4A48FB26" w14:textId="77777777"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Written law</w:t>
            </w:r>
          </w:p>
        </w:tc>
        <w:tc>
          <w:tcPr>
            <w:tcW w:w="2340" w:type="dxa"/>
          </w:tcPr>
          <w:p w14:paraId="6CD7CFEC" w14:textId="77777777" w:rsidR="0012235B" w:rsidRDefault="0012235B">
            <w:pPr>
              <w:rPr>
                <w:lang w:val="en-US"/>
              </w:rPr>
            </w:pPr>
          </w:p>
        </w:tc>
      </w:tr>
    </w:tbl>
    <w:p w14:paraId="603A6285" w14:textId="77777777" w:rsidR="008F7EF3" w:rsidRDefault="008F7EF3">
      <w:pPr>
        <w:rPr>
          <w:lang w:val="en-US"/>
        </w:rPr>
      </w:pPr>
    </w:p>
    <w:p w14:paraId="3AE28227" w14:textId="77777777" w:rsidR="0099039A" w:rsidRPr="00252B6D" w:rsidRDefault="0099039A">
      <w:pPr>
        <w:rPr>
          <w:u w:val="single"/>
          <w:lang w:val="en-US"/>
        </w:rPr>
      </w:pPr>
      <w:r w:rsidRPr="00252B6D">
        <w:rPr>
          <w:u w:val="single"/>
          <w:lang w:val="en-US"/>
        </w:rPr>
        <w:t xml:space="preserve">Drawing conclusions: </w:t>
      </w:r>
    </w:p>
    <w:p w14:paraId="1EA7D2FC" w14:textId="77777777" w:rsidR="0099039A" w:rsidRDefault="0099039A" w:rsidP="005C6268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 w:rsidRPr="00252B6D">
        <w:rPr>
          <w:lang w:val="en-US"/>
        </w:rPr>
        <w:t>How fair and just was Athenian democracy?</w:t>
      </w:r>
    </w:p>
    <w:p w14:paraId="2755C598" w14:textId="77777777" w:rsidR="005C6268" w:rsidRDefault="005C6268" w:rsidP="005C6268">
      <w:pPr>
        <w:pStyle w:val="ListParagraph"/>
        <w:spacing w:after="360"/>
        <w:rPr>
          <w:lang w:val="en-US"/>
        </w:rPr>
      </w:pPr>
    </w:p>
    <w:p w14:paraId="208A2CF7" w14:textId="77777777" w:rsidR="005C6268" w:rsidRDefault="005C6268" w:rsidP="005C6268">
      <w:pPr>
        <w:pStyle w:val="ListParagraph"/>
        <w:spacing w:after="360"/>
        <w:rPr>
          <w:lang w:val="en-US"/>
        </w:rPr>
      </w:pPr>
    </w:p>
    <w:p w14:paraId="6FEBC3EA" w14:textId="77777777" w:rsidR="0099039A" w:rsidRDefault="0099039A" w:rsidP="005C6268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 w:rsidRPr="00252B6D">
        <w:rPr>
          <w:lang w:val="en-US"/>
        </w:rPr>
        <w:t xml:space="preserve">Was their interpretation of democracy the same as ours? </w:t>
      </w:r>
      <w:r w:rsidR="009C7F71">
        <w:rPr>
          <w:lang w:val="en-US"/>
        </w:rPr>
        <w:t>(direct vs. indirect)</w:t>
      </w:r>
    </w:p>
    <w:p w14:paraId="42C7CD16" w14:textId="77777777" w:rsidR="005C6268" w:rsidRDefault="005C6268" w:rsidP="005C6268">
      <w:pPr>
        <w:pStyle w:val="ListParagraph"/>
        <w:spacing w:after="360"/>
        <w:rPr>
          <w:lang w:val="en-US"/>
        </w:rPr>
      </w:pPr>
    </w:p>
    <w:p w14:paraId="0613A02F" w14:textId="77777777" w:rsidR="005C6268" w:rsidRDefault="005C6268" w:rsidP="005C6268">
      <w:pPr>
        <w:pStyle w:val="ListParagraph"/>
        <w:spacing w:after="360"/>
        <w:rPr>
          <w:lang w:val="en-US"/>
        </w:rPr>
      </w:pPr>
    </w:p>
    <w:p w14:paraId="39F4E0B9" w14:textId="77777777" w:rsidR="0099039A" w:rsidRPr="00252B6D" w:rsidRDefault="0099039A" w:rsidP="005C6268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 w:rsidRPr="00252B6D">
        <w:rPr>
          <w:lang w:val="en-US"/>
        </w:rPr>
        <w:t xml:space="preserve">Was their </w:t>
      </w:r>
      <w:r w:rsidRPr="009C7F71">
        <w:rPr>
          <w:u w:val="single"/>
          <w:lang w:val="en-US"/>
        </w:rPr>
        <w:t>form</w:t>
      </w:r>
      <w:r w:rsidRPr="00252B6D">
        <w:rPr>
          <w:lang w:val="en-US"/>
        </w:rPr>
        <w:t xml:space="preserve"> of democratic government the same as ours?</w:t>
      </w:r>
    </w:p>
    <w:p w14:paraId="025DF526" w14:textId="77777777" w:rsidR="005C6268" w:rsidRPr="00252B6D" w:rsidRDefault="005C6268" w:rsidP="005C6268">
      <w:pPr>
        <w:pStyle w:val="ListParagraph"/>
        <w:spacing w:after="360"/>
        <w:rPr>
          <w:lang w:val="en-US"/>
        </w:rPr>
      </w:pPr>
    </w:p>
    <w:sectPr w:rsidR="005C6268" w:rsidRPr="0025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0921"/>
    <w:multiLevelType w:val="hybridMultilevel"/>
    <w:tmpl w:val="D318C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EF3"/>
    <w:rsid w:val="0012235B"/>
    <w:rsid w:val="001645D0"/>
    <w:rsid w:val="00252B6D"/>
    <w:rsid w:val="00427CA0"/>
    <w:rsid w:val="004954EB"/>
    <w:rsid w:val="004D01F7"/>
    <w:rsid w:val="00521227"/>
    <w:rsid w:val="005C6268"/>
    <w:rsid w:val="006867C5"/>
    <w:rsid w:val="008F7EF3"/>
    <w:rsid w:val="0099039A"/>
    <w:rsid w:val="009C7F71"/>
    <w:rsid w:val="009D1382"/>
    <w:rsid w:val="00D3676B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9620"/>
  <w15:docId w15:val="{864236CB-4C66-4640-A1F0-14FA362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Gluskin, Risa</dc:creator>
  <cp:keywords/>
  <dc:description/>
  <cp:lastModifiedBy>Risa Gluskin</cp:lastModifiedBy>
  <cp:revision>4</cp:revision>
  <dcterms:created xsi:type="dcterms:W3CDTF">2020-12-05T21:29:00Z</dcterms:created>
  <dcterms:modified xsi:type="dcterms:W3CDTF">2020-12-05T21:30:00Z</dcterms:modified>
</cp:coreProperties>
</file>