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4103A" w14:textId="357CC37D" w:rsidR="00943D58" w:rsidRPr="00C1225D" w:rsidRDefault="009723F0" w:rsidP="002749C5">
      <w:pPr>
        <w:ind w:left="720" w:firstLine="720"/>
        <w:rPr>
          <w:b/>
          <w:sz w:val="28"/>
        </w:rPr>
      </w:pPr>
      <w:r w:rsidRPr="00C1225D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44D816" wp14:editId="3BFA56BE">
                <wp:simplePos x="0" y="0"/>
                <wp:positionH relativeFrom="column">
                  <wp:posOffset>-246636</wp:posOffset>
                </wp:positionH>
                <wp:positionV relativeFrom="paragraph">
                  <wp:posOffset>226943</wp:posOffset>
                </wp:positionV>
                <wp:extent cx="983615" cy="1403985"/>
                <wp:effectExtent l="0" t="0" r="6985" b="889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3EDBE" w14:textId="198FEA02" w:rsidR="002F1666" w:rsidRPr="003A4AF6" w:rsidRDefault="009723F0">
                            <w:pPr>
                              <w:rPr>
                                <w:b/>
                                <w:bCs/>
                                <w:color w:val="F79646" w:themeColor="accent6"/>
                              </w:rPr>
                            </w:pPr>
                            <w:r w:rsidRPr="003A4AF6">
                              <w:rPr>
                                <w:b/>
                                <w:bCs/>
                                <w:color w:val="F79646" w:themeColor="accent6"/>
                              </w:rPr>
                              <w:t xml:space="preserve">+3 </w:t>
                            </w:r>
                            <w:r w:rsidR="00BE070B">
                              <w:rPr>
                                <w:b/>
                                <w:bCs/>
                                <w:color w:val="F79646" w:themeColor="accent6"/>
                              </w:rPr>
                              <w:t>personal profit and beneficial for Spain’s conquests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4pt;margin-top:17.85pt;width:77.4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5YlIAIAABw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bYuxtKDNPY&#10;oycxBPIeBjKN8vTWlxj1aDEuDHiNoalUbx+A//DEwKZjZifunIO+E6xBekXMzC5SRxwfQer+MzT4&#10;DNsHSEBD63TUDtUgiI5tOp5bE6lwvFwurq6LOSUcXcUsv1ou5ukJVr5kW+fDRwGaxENFHbY+obPD&#10;gw+RDStfQuJjHpRstlKpZLhdvVGOHBiOyTatE/pvYcqQHqnMp/OEbCDmpwnSMuAYK6krusjjiums&#10;jGp8ME06BybVeEYmypzkiYqM2oShHjAwalZDc0ShHIzjit8LDx24X5T0OKoV9T/3zAlK1CeDYi+L&#10;2SzOdjJm85spGu7SU196mOEIVdFAyXjchPQfkg72DpuylUmvVyYnrjiCScbTd4kzfmmnqNdPvX4G&#10;AAD//wMAUEsDBBQABgAIAAAAIQAwbsET3wAAAAoBAAAPAAAAZHJzL2Rvd25yZXYueG1sTI8xT8Mw&#10;FIR3JP6D9ZDYWietEqKQl6qiYmFAoiDB6MZOHGE/R7abhn+PO8F4utPdd81usYbNyofREUK+zoAp&#10;6pwcaUD4eH9eVcBCFCSFcaQQflSAXXt704haugu9qfkYB5ZKKNQCQcc41ZyHTisrwtpNipLXO29F&#10;TNIPXHpxSeXW8E2WldyKkdKCFpN60qr7Pp4twqfVozz4169emvnw0u+LafET4v3dsn8EFtUS/8Jw&#10;xU/o0CamkzuTDMwgrLZVQo8I2+IB2DWQlzmwE8KmKCvgbcP/X2h/AQAA//8DAFBLAQItABQABgAI&#10;AAAAIQC2gziS/gAAAOEBAAATAAAAAAAAAAAAAAAAAAAAAABbQ29udGVudF9UeXBlc10ueG1sUEsB&#10;Ai0AFAAGAAgAAAAhADj9If/WAAAAlAEAAAsAAAAAAAAAAAAAAAAALwEAAF9yZWxzLy5yZWxzUEsB&#10;Ai0AFAAGAAgAAAAhAECrliUgAgAAHAQAAA4AAAAAAAAAAAAAAAAALgIAAGRycy9lMm9Eb2MueG1s&#10;UEsBAi0AFAAGAAgAAAAhADBuwRPfAAAACgEAAA8AAAAAAAAAAAAAAAAAegQAAGRycy9kb3ducmV2&#10;LnhtbFBLBQYAAAAABAAEAPMAAACGBQAAAAA=&#10;" stroked="f">
                <v:textbox style="mso-fit-shape-to-text:t">
                  <w:txbxContent>
                    <w:p w14:paraId="5FD3EDBE" w14:textId="198FEA02" w:rsidR="002F1666" w:rsidRPr="003A4AF6" w:rsidRDefault="009723F0">
                      <w:pPr>
                        <w:rPr>
                          <w:b/>
                          <w:bCs/>
                          <w:color w:val="F79646" w:themeColor="accent6"/>
                        </w:rPr>
                      </w:pPr>
                      <w:r w:rsidRPr="003A4AF6">
                        <w:rPr>
                          <w:b/>
                          <w:bCs/>
                          <w:color w:val="F79646" w:themeColor="accent6"/>
                        </w:rPr>
                        <w:t xml:space="preserve">+3 </w:t>
                      </w:r>
                      <w:r w:rsidR="00BE070B">
                        <w:rPr>
                          <w:b/>
                          <w:bCs/>
                          <w:color w:val="F79646" w:themeColor="accent6"/>
                        </w:rPr>
                        <w:t>personal profit and beneficial for Spain’s conquests</w:t>
                      </w:r>
                    </w:p>
                  </w:txbxContent>
                </v:textbox>
              </v:shape>
            </w:pict>
          </mc:Fallback>
        </mc:AlternateContent>
      </w:r>
      <w:r w:rsidR="0076402D" w:rsidRPr="00C1225D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67B2A9" wp14:editId="5C6F7102">
                <wp:simplePos x="0" y="0"/>
                <wp:positionH relativeFrom="column">
                  <wp:posOffset>-331470</wp:posOffset>
                </wp:positionH>
                <wp:positionV relativeFrom="paragraph">
                  <wp:posOffset>317500</wp:posOffset>
                </wp:positionV>
                <wp:extent cx="709295" cy="1403985"/>
                <wp:effectExtent l="0" t="9525" r="24130" b="241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092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C744A" w14:textId="77777777" w:rsidR="0076402D" w:rsidRDefault="0076402D">
                            <w:r>
                              <w:t>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67B2A9" id="_x0000_s1027" type="#_x0000_t202" style="position:absolute;left:0;text-align:left;margin-left:-26.1pt;margin-top:25pt;width:55.85pt;height:110.55pt;rotation:-90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CoMgIAAFsEAAAOAAAAZHJzL2Uyb0RvYy54bWysVNuO0zAQfUfiHyy/06Sh3W2jpqulSxHS&#10;cpF2+QDHcRoL37DdJuXrGU+qtgviBZEHy/aMz8ycM5PV3aAVOQgfpDUVnU5ySoThtpFmV9Fvz9s3&#10;C0pCZKZhyhpR0aMI9G79+tWqd6UobGdVIzwBEBPK3lW0i9GVWRZ4JzQLE+uEAWNrvWYRjn6XNZ71&#10;gK5VVuT5TdZb3zhvuQgBbh9GI10jftsKHr+0bRCRqIpCbhFXj2ud1my9YuXOM9dJfkqD/UMWmkkD&#10;Qc9QDywysvfyDygtubfBtnHCrc5s20ousAaoZpr/Vs1Tx5zAWoCc4M40hf8Hyz8fvnoim4oWQI9h&#10;GjR6FkMk7+xAikRP70IJXk8O/OIA1yAzlhrco+XfAzF20zGzE/fe274TrIH0pulldvV0xAkJpO4/&#10;2QbCsH20CDS0XhNvQZvpDWgKH14DOQSCQVrHs1IpMw6Xt/myWM4p4WCazvK3y8UcI7IygSUhnA/x&#10;g7CapE1FPXQCorLDY4gpuYtLcg9WyWYrlcKD39Ub5cmBQdds8Tuhv3BThvQVXc6L+cjHXyGwJuw1&#10;iPoCQssI7a+kruhirBwbMrH43jS4j0yqcQ+PlTnRmpgcOY1DPaCAyHmivLbNEXhGRoE9mE4goLP+&#10;JyU9dHpFw48984IS9dGAVsvpbJZGAw+z+W1qBH9tqa8tzHCAqmikZNxuIo4T8ubuQdOtRH4vmZxS&#10;hg5G2k/Tlkbk+oxel3/C+hcAAAD//wMAUEsDBBQABgAIAAAAIQDAZjkc4gAAAAwBAAAPAAAAZHJz&#10;L2Rvd25yZXYueG1sTI/LTsMwEEX3SPyDNUhsUGsnRAFCnAohWLBAiAKC7tx48hDxOIqnbfh73BUs&#10;R/fo3jPlanaD2OMUek8akqUCgVR721Or4f3tcXENIrAhawZPqOEHA6yq05PSFNYf6BX3a25FLKFQ&#10;GA0d81hIGeoOnQlLPyLFrPGTMxzPqZV2ModY7gaZKpVLZ3qKC50Z8b7D+nu9cxoe2o9NaNzXRUPj&#10;S51eMn8+bZ61Pj+b725BMM78B8NRP6pDFZ22fkc2iEHDIlH5TWRjorIrEEckyVIQWw1pkmcgq1L+&#10;f6L6BQAA//8DAFBLAQItABQABgAIAAAAIQC2gziS/gAAAOEBAAATAAAAAAAAAAAAAAAAAAAAAABb&#10;Q29udGVudF9UeXBlc10ueG1sUEsBAi0AFAAGAAgAAAAhADj9If/WAAAAlAEAAAsAAAAAAAAAAAAA&#10;AAAALwEAAF9yZWxzLy5yZWxzUEsBAi0AFAAGAAgAAAAhAM6EwKgyAgAAWwQAAA4AAAAAAAAAAAAA&#10;AAAALgIAAGRycy9lMm9Eb2MueG1sUEsBAi0AFAAGAAgAAAAhAMBmORziAAAADAEAAA8AAAAAAAAA&#10;AAAAAAAAjAQAAGRycy9kb3ducmV2LnhtbFBLBQYAAAAABAAEAPMAAACbBQAAAAA=&#10;">
                <v:textbox style="mso-fit-shape-to-text:t">
                  <w:txbxContent>
                    <w:p w14:paraId="0CBC744A" w14:textId="77777777" w:rsidR="0076402D" w:rsidRDefault="0076402D">
                      <w:r>
                        <w:t>Progress</w:t>
                      </w:r>
                    </w:p>
                  </w:txbxContent>
                </v:textbox>
              </v:shape>
            </w:pict>
          </mc:Fallback>
        </mc:AlternateContent>
      </w:r>
      <w:r w:rsidR="002749C5" w:rsidRPr="00C1225D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4CA00" wp14:editId="4698C4FD">
                <wp:simplePos x="0" y="0"/>
                <wp:positionH relativeFrom="column">
                  <wp:posOffset>104775</wp:posOffset>
                </wp:positionH>
                <wp:positionV relativeFrom="paragraph">
                  <wp:posOffset>-38735</wp:posOffset>
                </wp:positionV>
                <wp:extent cx="0" cy="387667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5pt,-3.05pt" to="8.25pt,3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jkWtwEAAMMDAAAOAAAAZHJzL2Uyb0RvYy54bWysU02P0zAQvSPxHyzfadpFdFdR0z10BRcE&#10;Fcv+AK8zbizZHmts2vTfM3baLAIkBOLi+OO9mXlvJpv70TtxBEoWQydXi6UUEDT2Nhw6+fT1/Zs7&#10;KVJWoVcOA3TyDEneb1+/2pxiCzc4oOuBBAcJqT3FTg45x7Zpkh7Aq7TACIEfDZJXmY90aHpSJ47u&#10;XXOzXK6bE1IfCTWkxLcP06Pc1vjGgM6fjUmQhesk15brSnV9Lmuz3aj2QCoOVl/KUP9QhVc2cNI5&#10;1IPKSnwj+0sobzVhQpMXGn2DxlgNVQOrWS1/UvM4qAhVC5uT4mxT+n9h9afjnoTtuXdSBOW5RY+Z&#10;lD0MWewwBDYQSayKT6eYWobvwp4upxT3VESPhnz5shwxVm/Ps7cwZqGnS823b+9u1+vbdyVe80KM&#10;lPIHQC/KppPOhiJbter4MeUJeoUwrxQypa67fHZQwC58AcNSONmqsusQwc6ROCpuv9IaQq5SOHVF&#10;F5qxzs3E5Z+JF3yhQh2wvyHPjJoZQ57J3gak32XP47VkM+GvDky6iwXP2J9rU6o1PCnV3MtUl1H8&#10;8VzpL//e9jsAAAD//wMAUEsDBBQABgAIAAAAIQB9Tizk3QAAAAgBAAAPAAAAZHJzL2Rvd25yZXYu&#10;eG1sTI/RToNAEEXfTfyHzZj4YtqlBkiDLI2aNH1QYyx+wJQdgcjOEnah1K93edLHk3tz50y+m00n&#10;Jhpca1nBZh2BIK6sbrlW8FnuV1sQziNr7CyTggs52BXXVzlm2p75g6ajr0UYYZehgsb7PpPSVQ0Z&#10;dGvbE4fsyw4GfcChlnrAcxg3nbyPolQabDlcaLCn54aq7+NoFBz2T/SSXMY61smhvJvK17ef961S&#10;tzfz4wMIT7P/K8OiH9ShCE4nO7J2ogucJqGpYJVuQCz5wicFaRTHIItc/n+g+AUAAP//AwBQSwEC&#10;LQAUAAYACAAAACEAtoM4kv4AAADhAQAAEwAAAAAAAAAAAAAAAAAAAAAAW0NvbnRlbnRfVHlwZXNd&#10;LnhtbFBLAQItABQABgAIAAAAIQA4/SH/1gAAAJQBAAALAAAAAAAAAAAAAAAAAC8BAABfcmVscy8u&#10;cmVsc1BLAQItABQABgAIAAAAIQAU1jkWtwEAAMMDAAAOAAAAAAAAAAAAAAAAAC4CAABkcnMvZTJv&#10;RG9jLnhtbFBLAQItABQABgAIAAAAIQB9Tizk3QAAAAgBAAAPAAAAAAAAAAAAAAAAABEEAABkcnMv&#10;ZG93bnJldi54bWxQSwUGAAAAAAQABADzAAAAGwUAAAAA&#10;" strokecolor="#4579b8 [3044]"/>
            </w:pict>
          </mc:Fallback>
        </mc:AlternateContent>
      </w:r>
      <w:r w:rsidR="00316953" w:rsidRPr="00C1225D">
        <w:rPr>
          <w:sz w:val="28"/>
        </w:rPr>
        <w:t xml:space="preserve">CHY4U </w:t>
      </w:r>
      <w:r w:rsidR="00A02E76" w:rsidRPr="00C1225D">
        <w:rPr>
          <w:sz w:val="28"/>
        </w:rPr>
        <w:t>Timeline with Attitude</w:t>
      </w:r>
      <w:r w:rsidR="00316953" w:rsidRPr="00C1225D">
        <w:rPr>
          <w:sz w:val="28"/>
        </w:rPr>
        <w:t xml:space="preserve"> – Sample</w:t>
      </w:r>
      <w:r w:rsidR="00C1225D" w:rsidRPr="00C1225D">
        <w:rPr>
          <w:sz w:val="28"/>
        </w:rPr>
        <w:t xml:space="preserve">#2 </w:t>
      </w:r>
      <w:r w:rsidR="00316953" w:rsidRPr="00C1225D">
        <w:rPr>
          <w:sz w:val="28"/>
        </w:rPr>
        <w:t xml:space="preserve"> from Unit 1 – </w:t>
      </w:r>
      <w:r w:rsidR="00BE070B" w:rsidRPr="00C1225D">
        <w:rPr>
          <w:b/>
          <w:sz w:val="28"/>
        </w:rPr>
        <w:t>Spanish Conquistadors</w:t>
      </w:r>
      <w:r w:rsidR="00FB1070" w:rsidRPr="00C1225D">
        <w:rPr>
          <w:b/>
          <w:sz w:val="28"/>
        </w:rPr>
        <w:t xml:space="preserve"> = Perspective</w:t>
      </w:r>
    </w:p>
    <w:p w14:paraId="043F45DC" w14:textId="6DAF30FE" w:rsidR="00316953" w:rsidRDefault="00C1225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7E9A00" wp14:editId="51A4AC8F">
                <wp:simplePos x="0" y="0"/>
                <wp:positionH relativeFrom="column">
                  <wp:posOffset>733425</wp:posOffset>
                </wp:positionH>
                <wp:positionV relativeFrom="paragraph">
                  <wp:posOffset>2442210</wp:posOffset>
                </wp:positionV>
                <wp:extent cx="7291070" cy="4895215"/>
                <wp:effectExtent l="0" t="0" r="508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1070" cy="489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2FBF" w14:textId="24DF9DBD" w:rsidR="00FB1070" w:rsidRPr="00BE070B" w:rsidRDefault="00BE070B">
                            <w:r>
                              <w:t>-2</w:t>
                            </w:r>
                            <w:r w:rsidR="009723F0">
                              <w:t xml:space="preserve"> </w:t>
                            </w:r>
                            <w:r>
                              <w:t>Bartolome de Las Casas bec</w:t>
                            </w:r>
                            <w:r w:rsidR="00C1225D">
                              <w:t>a</w:t>
                            </w:r>
                            <w:r>
                              <w:t>me the Bishop of Chiapas in Mexico after long fighting for the rights of Native people in both Hispaniola  and Mexico.</w:t>
                            </w:r>
                            <w:r w:rsidR="00FB1070">
                              <w:t xml:space="preserve"> </w:t>
                            </w:r>
                            <w:r w:rsidR="00D83A1F" w:rsidRPr="00BE070B">
                              <w:t xml:space="preserve">The </w:t>
                            </w:r>
                            <w:r w:rsidRPr="00BE070B">
                              <w:t>Conquistadors - who had gone on to become encomenderos and were granted the rights to Native labour</w:t>
                            </w:r>
                            <w:r>
                              <w:t xml:space="preserve"> to work the land and mine the gold and silver</w:t>
                            </w:r>
                            <w:r w:rsidR="00D83A1F" w:rsidRPr="00BE070B">
                              <w:t xml:space="preserve"> </w:t>
                            </w:r>
                            <w:r w:rsidRPr="00BE070B">
                              <w:t xml:space="preserve">- </w:t>
                            </w:r>
                            <w:r w:rsidR="00D83A1F" w:rsidRPr="00BE070B">
                              <w:t xml:space="preserve">would feel </w:t>
                            </w:r>
                            <w:r w:rsidRPr="00BE070B">
                              <w:t>personally harmed</w:t>
                            </w:r>
                            <w:r w:rsidR="00D83A1F" w:rsidRPr="00BE070B">
                              <w:t xml:space="preserve"> by </w:t>
                            </w:r>
                            <w:r w:rsidRPr="00BE070B">
                              <w:t>t</w:t>
                            </w:r>
                            <w:r w:rsidR="00D83A1F" w:rsidRPr="00BE070B">
                              <w:t xml:space="preserve">his </w:t>
                            </w:r>
                            <w:r w:rsidRPr="00BE070B">
                              <w:t>because Las Casas opposed the cruel and brutal methods used to work the Native people and squeeze every last ounce of profit from them; if the encomienda system were weakened</w:t>
                            </w:r>
                            <w:r>
                              <w:t xml:space="preserve"> as per Las Casas’ requests</w:t>
                            </w:r>
                            <w:r w:rsidRPr="00BE070B">
                              <w:t xml:space="preserve">, they would have felt </w:t>
                            </w:r>
                            <w:r w:rsidR="00C1225D">
                              <w:t>that</w:t>
                            </w:r>
                            <w:bookmarkStart w:id="0" w:name="_GoBack"/>
                            <w:bookmarkEnd w:id="0"/>
                            <w:r w:rsidRPr="00BE070B">
                              <w:t xml:space="preserve"> </w:t>
                            </w:r>
                            <w:r>
                              <w:t xml:space="preserve">both </w:t>
                            </w:r>
                            <w:r w:rsidRPr="00BE070B">
                              <w:t xml:space="preserve">their livelihood </w:t>
                            </w:r>
                            <w:r>
                              <w:t xml:space="preserve">and </w:t>
                            </w:r>
                            <w:r w:rsidR="00C1225D">
                              <w:t xml:space="preserve">Spain’s </w:t>
                            </w:r>
                            <w:r>
                              <w:t>control over Natives</w:t>
                            </w:r>
                            <w:r w:rsidR="00C1225D">
                              <w:t xml:space="preserve"> and Mexico’s wealth</w:t>
                            </w:r>
                            <w:r>
                              <w:t xml:space="preserve"> were</w:t>
                            </w:r>
                            <w:r w:rsidRPr="00BE070B">
                              <w:t xml:space="preserve"> threatened.</w:t>
                            </w:r>
                            <w:r w:rsidR="00D83A1F" w:rsidRPr="00BE070B">
                              <w:t xml:space="preserve"> </w:t>
                            </w:r>
                            <w:r w:rsidRPr="00BE070B">
                              <w:t>It’s -2, not -3 because</w:t>
                            </w:r>
                            <w:r>
                              <w:t xml:space="preserve"> Spain’s control over Mexico was still strong and though Las Casas had the ear of the King of Spain, the encomienda system </w:t>
                            </w:r>
                            <w:r w:rsidR="00C1225D">
                              <w:t xml:space="preserve">was not </w:t>
                            </w:r>
                            <w:r>
                              <w:t>cancelled</w:t>
                            </w:r>
                            <w:r w:rsidR="00C1225D">
                              <w:t xml:space="preserve"> in practice because the Conquistadors had more power in reality in Mexico than the Spanish crown</w:t>
                            </w:r>
                            <w:r>
                              <w:t>.</w:t>
                            </w:r>
                            <w:r w:rsidRPr="00BE070B">
                              <w:t xml:space="preserve"> </w:t>
                            </w:r>
                          </w:p>
                          <w:p w14:paraId="62846D34" w14:textId="6277C15C" w:rsidR="00FB1070" w:rsidRPr="002749C5" w:rsidRDefault="00FB107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7.75pt;margin-top:192.3pt;width:574.1pt;height:385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1NIgIAACQEAAAOAAAAZHJzL2Uyb0RvYy54bWysU9uO2yAQfa/Uf0C8N3bcpEmsOKtttqkq&#10;bS/Sbj8AYxyjAkOBxE6/fgeczabtW1Ue0MDMHM6cGdY3g1bkKJyXYCo6neSUCMOhkWZf0e+PuzdL&#10;SnxgpmEKjKjoSXh6s3n9at3bUhTQgWqEIwhifNnbinYh2DLLPO+EZn4CVhh0tuA0C3h0+6xxrEd0&#10;rbIiz99lPbjGOuDCe7y9G510k/DbVvDwtW29CERVFLmFtLu013HPNmtW7h2zneRnGuwfWGgmDT56&#10;gbpjgZGDk39BackdeGjDhIPOoG0lF6kGrGaa/1HNQ8esSLWgON5eZPL/D5Z/OX5zRDbYO5THMI09&#10;ehRDIO9hIEWUp7e+xKgHi3FhwGsMTaV6ew/8hycGth0ze3HrHPSdYA3Sm8bM7Cp1xPERpO4/Q4PP&#10;sEOABDS0TkftUA2C6MjjdGlNpMLxclGspvkCXRx9s+VqXkzn6Q1WPqdb58NHAZpEo6IOe5/g2fHe&#10;h0iHlc8h8TUPSjY7qVQ6uH29VY4cGc7JLq0z+m9hypC+ovj4PCEbiPlphLQMOMdK6oou87hiOiuj&#10;HB9Mk+zApBptZKLMWZ8oyShOGOohdeJtzI3a1dCcUDAH49jiN0OjA/eLkh5HtqL+54E5QYn6ZFD0&#10;1XQ2izOeDrP5osCDu/bU1x5mOEJVNFAymtuQ/kWkbeAWm9PKJNsLkzNlHMWk5vnbxFm/Pqeol8+9&#10;eQIAAP//AwBQSwMEFAAGAAgAAAAhABiMY/7fAAAADQEAAA8AAABkcnMvZG93bnJldi54bWxMj8tO&#10;wzAQRfdI/IM1SGwQdfpI0qZxKkACsW3pB0ziaRIRj6PYbdK/xxULWF7doztn8t1kOnGhwbWWFcxn&#10;EQjiyuqWawXHr/fnNQjnkTV2lknBlRzsivu7HDNtR97T5eBrEUbYZaig8b7PpHRVQwbdzPbEoTvZ&#10;waAPcailHnAM46aTiyhKpMGWw4UGe3prqPo+nI2C0+f4FG/G8sMf0/0qecU2Le1VqceH6WULwtPk&#10;/2C46Qd1KIJTac+snehCnsdxQBUs16sExI1YJMsURPnbxSCLXP7/ovgBAAD//wMAUEsBAi0AFAAG&#10;AAgAAAAhALaDOJL+AAAA4QEAABMAAAAAAAAAAAAAAAAAAAAAAFtDb250ZW50X1R5cGVzXS54bWxQ&#10;SwECLQAUAAYACAAAACEAOP0h/9YAAACUAQAACwAAAAAAAAAAAAAAAAAvAQAAX3JlbHMvLnJlbHNQ&#10;SwECLQAUAAYACAAAACEA2YwNTSICAAAkBAAADgAAAAAAAAAAAAAAAAAuAgAAZHJzL2Uyb0RvYy54&#10;bWxQSwECLQAUAAYACAAAACEAGIxj/t8AAAANAQAADwAAAAAAAAAAAAAAAAB8BAAAZHJzL2Rvd25y&#10;ZXYueG1sUEsFBgAAAAAEAAQA8wAAAIgFAAAAAA==&#10;" stroked="f">
                <v:textbox>
                  <w:txbxContent>
                    <w:p w14:paraId="1C902FBF" w14:textId="24DF9DBD" w:rsidR="00FB1070" w:rsidRPr="00BE070B" w:rsidRDefault="00BE070B">
                      <w:r>
                        <w:t>-2</w:t>
                      </w:r>
                      <w:r w:rsidR="009723F0">
                        <w:t xml:space="preserve"> </w:t>
                      </w:r>
                      <w:r>
                        <w:t>Bartolome de Las Casas bec</w:t>
                      </w:r>
                      <w:r w:rsidR="00C1225D">
                        <w:t>a</w:t>
                      </w:r>
                      <w:r>
                        <w:t>me the Bishop of Chiapas in Mexico after long fighting for the rights of Native people in both Hispaniola  and Mexico.</w:t>
                      </w:r>
                      <w:r w:rsidR="00FB1070">
                        <w:t xml:space="preserve"> </w:t>
                      </w:r>
                      <w:r w:rsidR="00D83A1F" w:rsidRPr="00BE070B">
                        <w:t xml:space="preserve">The </w:t>
                      </w:r>
                      <w:r w:rsidRPr="00BE070B">
                        <w:t>Conquistadors - who had gone on to become encomenderos and were granted the rights to Native labour</w:t>
                      </w:r>
                      <w:r>
                        <w:t xml:space="preserve"> to work the land and mine the gold and silver</w:t>
                      </w:r>
                      <w:r w:rsidR="00D83A1F" w:rsidRPr="00BE070B">
                        <w:t xml:space="preserve"> </w:t>
                      </w:r>
                      <w:r w:rsidRPr="00BE070B">
                        <w:t xml:space="preserve">- </w:t>
                      </w:r>
                      <w:r w:rsidR="00D83A1F" w:rsidRPr="00BE070B">
                        <w:t xml:space="preserve">would feel </w:t>
                      </w:r>
                      <w:r w:rsidRPr="00BE070B">
                        <w:t>personally harmed</w:t>
                      </w:r>
                      <w:r w:rsidR="00D83A1F" w:rsidRPr="00BE070B">
                        <w:t xml:space="preserve"> by </w:t>
                      </w:r>
                      <w:r w:rsidRPr="00BE070B">
                        <w:t>t</w:t>
                      </w:r>
                      <w:r w:rsidR="00D83A1F" w:rsidRPr="00BE070B">
                        <w:t xml:space="preserve">his </w:t>
                      </w:r>
                      <w:r w:rsidRPr="00BE070B">
                        <w:t>because Las Casas opposed the cruel and brutal methods used to work the Native people and squeeze every last ounce of profit from them; if the encomienda system were weakened</w:t>
                      </w:r>
                      <w:r>
                        <w:t xml:space="preserve"> as per Las Casas’ requests</w:t>
                      </w:r>
                      <w:r w:rsidRPr="00BE070B">
                        <w:t xml:space="preserve">, they would have felt </w:t>
                      </w:r>
                      <w:r w:rsidR="00C1225D">
                        <w:t>that</w:t>
                      </w:r>
                      <w:bookmarkStart w:id="1" w:name="_GoBack"/>
                      <w:bookmarkEnd w:id="1"/>
                      <w:r w:rsidRPr="00BE070B">
                        <w:t xml:space="preserve"> </w:t>
                      </w:r>
                      <w:r>
                        <w:t xml:space="preserve">both </w:t>
                      </w:r>
                      <w:r w:rsidRPr="00BE070B">
                        <w:t xml:space="preserve">their livelihood </w:t>
                      </w:r>
                      <w:r>
                        <w:t xml:space="preserve">and </w:t>
                      </w:r>
                      <w:r w:rsidR="00C1225D">
                        <w:t xml:space="preserve">Spain’s </w:t>
                      </w:r>
                      <w:r>
                        <w:t>control over Natives</w:t>
                      </w:r>
                      <w:r w:rsidR="00C1225D">
                        <w:t xml:space="preserve"> and Mexico’s wealth</w:t>
                      </w:r>
                      <w:r>
                        <w:t xml:space="preserve"> were</w:t>
                      </w:r>
                      <w:r w:rsidRPr="00BE070B">
                        <w:t xml:space="preserve"> threatened.</w:t>
                      </w:r>
                      <w:r w:rsidR="00D83A1F" w:rsidRPr="00BE070B">
                        <w:t xml:space="preserve"> </w:t>
                      </w:r>
                      <w:r w:rsidRPr="00BE070B">
                        <w:t>It’s -2, not -3 because</w:t>
                      </w:r>
                      <w:r>
                        <w:t xml:space="preserve"> Spain’s control over Mexico was still strong and though Las Casas had the ear of the King of Spain, the encomienda system </w:t>
                      </w:r>
                      <w:r w:rsidR="00C1225D">
                        <w:t xml:space="preserve">was not </w:t>
                      </w:r>
                      <w:r>
                        <w:t>cancelled</w:t>
                      </w:r>
                      <w:r w:rsidR="00C1225D">
                        <w:t xml:space="preserve"> in practice because the Conquistadors had more power in reality in Mexico than the Spanish crown</w:t>
                      </w:r>
                      <w:r>
                        <w:t>.</w:t>
                      </w:r>
                      <w:r w:rsidRPr="00BE070B">
                        <w:t xml:space="preserve"> </w:t>
                      </w:r>
                    </w:p>
                    <w:p w14:paraId="62846D34" w14:textId="6277C15C" w:rsidR="00FB1070" w:rsidRPr="002749C5" w:rsidRDefault="00FB107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91440" distB="91440" distL="114300" distR="114300" simplePos="0" relativeHeight="251688960" behindDoc="0" locked="0" layoutInCell="0" allowOverlap="1" wp14:anchorId="04D5AA17" wp14:editId="74F7632D">
                <wp:simplePos x="0" y="0"/>
                <wp:positionH relativeFrom="margin">
                  <wp:posOffset>2375164</wp:posOffset>
                </wp:positionH>
                <wp:positionV relativeFrom="margin">
                  <wp:posOffset>4908187</wp:posOffset>
                </wp:positionV>
                <wp:extent cx="2239010" cy="2120900"/>
                <wp:effectExtent l="38100" t="38100" r="118110" b="11049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212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3FDDCDC" w14:textId="4831854B" w:rsidR="00C1225D" w:rsidRDefault="00C1225D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>Note: you must label every score on the y axis (from -3 to =3) even if you don’t  use each one.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9" style="position:absolute;margin-left:187pt;margin-top:386.45pt;width:176.3pt;height:167pt;flip:x;z-index:251688960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tiIpQIAAF4FAAAOAAAAZHJzL2Uyb0RvYy54bWysVE1vGyEQvVfqf0Dcm12v82Ur6yhKmrZS&#10;P6KkVc8sy3pRWKCAvU5/fR/g2HF6q7qHFQPDY97Mm7m43AyKrIXz0uiaTo5KSoTmppV6WdMf32/f&#10;nVPiA9MtU0aLmj4JTy8Xb99cjHYuKtMb1QpHAKL9fLQ17UOw86LwvBcD80fGCo3DzriBBZhuWbSO&#10;jUAfVFGV5WkxGtdaZ7jwHrs3+ZAuEn7XCR6+dZ0XgaiaIraQ/i79m/gvFhdsvnTM9pJvw2D/EMXA&#10;pMajO6gbFhhZOfkX1CC5M9504YiboTBdJ7lIHMBmUr5i89AzKxIXJMfbXZr8/4PlX9d3jsi2pqcz&#10;lEqzAUW6R9qYXipBprPTmKLR+jk8H+ydiyS9/Wz4oyfaXPfwE1fOmbEXrEVgk+hfHFyIhsdV0oxf&#10;TAt8tgomZWvTuYF0StqP8WKERkbIJpXnaVcesQmEY7OqpjMkiRKOs2pSlbMyFbBg8wgUr1vnwwdh&#10;BhIXNXUgkmDZ+rMPMbC9SyJilGxvpVLJiJoT18qRNYNammWmArovvZQmI4KdlSdlQj44TLLdQ4RN&#10;JqVWA4hn2JMSX5YdtiHOV9uIcIeS4j14YJAB7aLkUNPzCLRFirl/r9sk5sCkymtAKR2ZidQIyEA0&#10;zAoQD307kkat3D1D6U9KgFHSypiz6fkkG+iS6iw/QjzSj20Ej3ZG9p/XTC3R9kFR4kz4KUOfJBsr&#10;F5+KRdjnUzH+mIuhbM8y7eNnDtvCwDuR3gWZrBfxJ2VFMWVRhk2zyep9lmlj2idIDeEkFWE0YdEb&#10;95uSEW1eU/9rxZygRH3SkGt1djyt4mA4sNyB1RxYTHPA1ZQHR0k2rkOaKElE9grivpVJbFH4OR7Q&#10;iAaaOBHaDpw4JV7ayWs/Fhd/AAAA//8DAFBLAwQUAAYACAAAACEAYeuhCuIAAAAMAQAADwAAAGRy&#10;cy9kb3ducmV2LnhtbEyPQUvEMBCF74L/IYzgZXGTVknd2nQRYUUvgtWLt7QZ27LNpCTZ3eqvN570&#10;OMzHe9+rtoud2BF9GB0pyNYCGFLnzEi9gve33dUtsBA1GT05QgVfGGBbn59VujTuRK94bGLPUgiF&#10;UisYYpxLzkM3oNVh7Wak9Pt03uqYTt9z4/UphduJ50JIbvVIqWHQMz4M2O2bg1XwuPpwKF6+V+2z&#10;7Hd7/eSzRnilLi+W+ztgEZf4B8OvflKHOjm17kAmsEnBdXGTtkQFRZFvgCWiyKUE1iY0E3IDvK74&#10;/xH1DwAAAP//AwBQSwECLQAUAAYACAAAACEAtoM4kv4AAADhAQAAEwAAAAAAAAAAAAAAAAAAAAAA&#10;W0NvbnRlbnRfVHlwZXNdLnhtbFBLAQItABQABgAIAAAAIQA4/SH/1gAAAJQBAAALAAAAAAAAAAAA&#10;AAAAAC8BAABfcmVscy8ucmVsc1BLAQItABQABgAIAAAAIQCxOtiIpQIAAF4FAAAOAAAAAAAAAAAA&#10;AAAAAC4CAABkcnMvZTJvRG9jLnhtbFBLAQItABQABgAIAAAAIQBh66EK4gAAAAwBAAAPAAAAAAAA&#10;AAAAAAAAAP8EAABkcnMvZG93bnJldi54bWxQSwUGAAAAAAQABADzAAAAD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14:paraId="13FDDCDC" w14:textId="4831854B" w:rsidR="00C1225D" w:rsidRDefault="00C1225D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>Note: you must label every score on the y axis (from -3 to =3) even if you don’t  use each one.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D83A1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D3EF0E" wp14:editId="4686E40C">
                <wp:simplePos x="0" y="0"/>
                <wp:positionH relativeFrom="column">
                  <wp:posOffset>1295400</wp:posOffset>
                </wp:positionH>
                <wp:positionV relativeFrom="paragraph">
                  <wp:posOffset>2038985</wp:posOffset>
                </wp:positionV>
                <wp:extent cx="45719" cy="471488"/>
                <wp:effectExtent l="95250" t="19050" r="126365" b="431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71488"/>
                        </a:xfrm>
                        <a:prstGeom prst="straightConnector1">
                          <a:avLst/>
                        </a:prstGeom>
                        <a:ln w="3492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4D5E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102pt;margin-top:160.55pt;width:3.6pt;height:3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I13wEAAAwEAAAOAAAAZHJzL2Uyb0RvYy54bWysU9uO0zAQfUfiHyy/0yQly3ajpivUBV4Q&#10;VLvLB3gdu7Hkm8amSf+esZNmEayQQLw4sT3nzJwz4+3taDQ5CQjK2ZZWq5ISYbnrlD229Nvjxzcb&#10;SkJktmPaWdHSswj0dvf61XbwjVi73ulOAEESG5rBt7SP0TdFEXgvDAsr54XFS+nAsIhbOBYdsAHZ&#10;jS7WZfmuGBx0HhwXIeDp3XRJd5lfSsHjVymDiES3FGuLeYW8PqW12G1ZcwTme8XnMtg/VGGYsph0&#10;obpjkZHvoH6jMoqDC07GFXemcFIqLrIGVFOVv6h56JkXWQuaE/xiU/h/tPzL6QBEddi7mhLLDPbo&#10;IQJTxz6S9wBuIHtnLfrogGAI+jX40CBsbw8w74I/QBI/SjDpi7LImD0+Lx6LMRKOh/XVdXVDCceb&#10;+rqqN5tEWTxjPYT4SThD0k9Lw1zLUkSVbWanzyFOwAsgJdaWDC19W9+sr3JYZEp/sB2JZ4+6WJIz&#10;p9MWsyYlU+35L561mFjuhURPsNopW55GsddATgzniHEubKwWJoxOMKm0XoBlzv9H4ByfoCJP6t+A&#10;F0TO7GxcwEZZBy9lj+OlZDnFXxyYdCcLnlx3zl3N1uDI5dbMzyPN9M/7DH9+xLsfAAAA//8DAFBL&#10;AwQUAAYACAAAACEActLxF+EAAAALAQAADwAAAGRycy9kb3ducmV2LnhtbEyPQUvDQBCF74L/YRnB&#10;i9hNYhSN2RQRCkUK1daDx2l2TEKzsyW7bdJ/73jS0zDzHm++V84n16sTDaHzbCCdJaCIa287bgx8&#10;bhe3j6BCRLbYeyYDZwowry4vSiysH/mDTpvYKAnhUKCBNsZDoXWoW3IYZv5ALNq3HxxGWYdG2wFH&#10;CXe9zpLkQTvsWD60eKDXlur95ugMuJVejnaP6BarM71vl1/rm7fcmOur6eUZVKQp/pnhF1/QoRKm&#10;nT+yDao3kCW5dIkG7rI0BSUOmRmonVye7nPQVan/d6h+AAAA//8DAFBLAQItABQABgAIAAAAIQC2&#10;gziS/gAAAOEBAAATAAAAAAAAAAAAAAAAAAAAAABbQ29udGVudF9UeXBlc10ueG1sUEsBAi0AFAAG&#10;AAgAAAAhADj9If/WAAAAlAEAAAsAAAAAAAAAAAAAAAAALwEAAF9yZWxzLy5yZWxzUEsBAi0AFAAG&#10;AAgAAAAhAMytkjXfAQAADAQAAA4AAAAAAAAAAAAAAAAALgIAAGRycy9lMm9Eb2MueG1sUEsBAi0A&#10;FAAGAAgAAAAhAHLS8RfhAAAACwEAAA8AAAAAAAAAAAAAAAAAOQQAAGRycy9kb3ducmV2LnhtbFBL&#10;BQYAAAAABAAEAPMAAABHBQAAAAA=&#10;" strokecolor="#4579b8 [3044]" strokeweight="2.75pt">
                <v:stroke endarrow="open"/>
              </v:shape>
            </w:pict>
          </mc:Fallback>
        </mc:AlternateContent>
      </w:r>
      <w:r w:rsidR="00D83A1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E772DB" wp14:editId="2D2E14E0">
                <wp:simplePos x="0" y="0"/>
                <wp:positionH relativeFrom="column">
                  <wp:posOffset>-262890</wp:posOffset>
                </wp:positionH>
                <wp:positionV relativeFrom="paragraph">
                  <wp:posOffset>2886075</wp:posOffset>
                </wp:positionV>
                <wp:extent cx="781050" cy="140398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439AD" w14:textId="2ED369BC" w:rsidR="002749C5" w:rsidRPr="003A4AF6" w:rsidRDefault="009723F0">
                            <w:pPr>
                              <w:rPr>
                                <w:b/>
                                <w:bCs/>
                                <w:color w:val="F79646" w:themeColor="accent6"/>
                              </w:rPr>
                            </w:pPr>
                            <w:r>
                              <w:t>-</w:t>
                            </w:r>
                            <w:r w:rsidR="00BE070B">
                              <w:t>2</w:t>
                            </w:r>
                            <w:r>
                              <w:t xml:space="preserve"> </w:t>
                            </w:r>
                            <w:r w:rsidR="00BE070B">
                              <w:rPr>
                                <w:b/>
                                <w:bCs/>
                                <w:color w:val="F79646" w:themeColor="accent6"/>
                              </w:rPr>
                              <w:t xml:space="preserve">personal injury and </w:t>
                            </w:r>
                            <w:r w:rsidR="00C1225D">
                              <w:rPr>
                                <w:b/>
                                <w:bCs/>
                                <w:color w:val="F79646" w:themeColor="accent6"/>
                              </w:rPr>
                              <w:t xml:space="preserve">a bit </w:t>
                            </w:r>
                            <w:r w:rsidR="00BE070B">
                              <w:rPr>
                                <w:b/>
                                <w:bCs/>
                                <w:color w:val="F79646" w:themeColor="accent6"/>
                              </w:rPr>
                              <w:t>harmful for Spain’s conquests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20.7pt;margin-top:227.25pt;width:61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ryIgIAACMEAAAOAAAAZHJzL2Uyb0RvYy54bWysU81u2zAMvg/YOwi6L3bSZE2MOEWXLsOA&#10;7gdo9wC0LMfCZFGTlNjd04+S0zTbbsN0EEiR/ER+JNc3Q6fZUTqv0JR8Osk5k0Zgrcy+5N8ed2+W&#10;nPkApgaNRpb8SXp+s3n9at3bQs6wRV1LxwjE+KK3JW9DsEWWedHKDvwErTRkbNB1EEh1+6x20BN6&#10;p7NZnr/NenS1dSik9/R6Nxr5JuE3jRThS9N4GZguOeUW0u3SXcU726yh2DuwrRKnNOAfsuhAGfr0&#10;DHUHAdjBqb+gOiUcemzCRGCXYdMoIVMNVM00/6OahxasTLUQOd6eafL/D1Z8Pn51TNXUuyvODHTU&#10;o0c5BPYOBzaL9PTWF+T1YMkvDPRMrqlUb+9RfPfM4LYFs5e3zmHfSqgpvWmMzC5CRxwfQar+E9b0&#10;DRwCJqChcV3kjthghE5tejq3JqYi6PF6Oc0XZBFkms7zq9Vykb6A4jnaOh8+SOxYFEruqPUJHY73&#10;PsRsoHh2iZ951KreKa2T4vbVVjt2BBqTXTon9N/ctGF9yVeL2SIhG4zxaYI6FWiMtepKvszjieFQ&#10;RDbemzrJAZQeZcpEmxM9kZGRmzBUQ2rEPMZG6iqsn4gvh+PU0paR0KL7yVlPE1ty/+MATnKmPxri&#10;fDWdz+OIJ2W+uJ6R4i4t1aUFjCCokgfORnEb0lokOuwt9WanEm0vmZxSpklMbJ62Jo76pZ68XnZ7&#10;8wsAAP//AwBQSwMEFAAGAAgAAAAhAIkUXILgAAAACgEAAA8AAABkcnMvZG93bnJldi54bWxMj8tO&#10;wzAQRfdI/IM1ldi1TlASqpBJVVGxYYFEQYKlG0/iqH5EtpuGv8esYDm6R/eeaXaL0WwmH0ZnEfJN&#10;Boxs5+RoB4SP9+f1FliIwkqhnSWEbwqwa29vGlFLd7VvNB/jwFKJDbVAUDFONeehU2RE2LiJbMp6&#10;542I6fQDl15cU7nR/D7LKm7EaNOCEhM9KerOx4tB+DRqlAf/+tVLPR9e+n05LX5CvFst+0dgkZb4&#10;B8OvflKHNjmd3MXKwDTCusiLhCIUZVECS8Q2r4CdEKqHsgLeNvz/C+0PAAAA//8DAFBLAQItABQA&#10;BgAIAAAAIQC2gziS/gAAAOEBAAATAAAAAAAAAAAAAAAAAAAAAABbQ29udGVudF9UeXBlc10ueG1s&#10;UEsBAi0AFAAGAAgAAAAhADj9If/WAAAAlAEAAAsAAAAAAAAAAAAAAAAALwEAAF9yZWxzLy5yZWxz&#10;UEsBAi0AFAAGAAgAAAAhAI8auvIiAgAAIwQAAA4AAAAAAAAAAAAAAAAALgIAAGRycy9lMm9Eb2Mu&#10;eG1sUEsBAi0AFAAGAAgAAAAhAIkUXILgAAAACgEAAA8AAAAAAAAAAAAAAAAAfAQAAGRycy9kb3du&#10;cmV2LnhtbFBLBQYAAAAABAAEAPMAAACJBQAAAAA=&#10;" stroked="f">
                <v:textbox style="mso-fit-shape-to-text:t">
                  <w:txbxContent>
                    <w:p w14:paraId="76D439AD" w14:textId="2ED369BC" w:rsidR="002749C5" w:rsidRPr="003A4AF6" w:rsidRDefault="009723F0">
                      <w:pPr>
                        <w:rPr>
                          <w:b/>
                          <w:bCs/>
                          <w:color w:val="F79646" w:themeColor="accent6"/>
                        </w:rPr>
                      </w:pPr>
                      <w:r>
                        <w:t>-</w:t>
                      </w:r>
                      <w:r w:rsidR="00BE070B">
                        <w:t>2</w:t>
                      </w:r>
                      <w:r>
                        <w:t xml:space="preserve"> </w:t>
                      </w:r>
                      <w:r w:rsidR="00BE070B">
                        <w:rPr>
                          <w:b/>
                          <w:bCs/>
                          <w:color w:val="F79646" w:themeColor="accent6"/>
                        </w:rPr>
                        <w:t xml:space="preserve">personal injury and </w:t>
                      </w:r>
                      <w:r w:rsidR="00C1225D">
                        <w:rPr>
                          <w:b/>
                          <w:bCs/>
                          <w:color w:val="F79646" w:themeColor="accent6"/>
                        </w:rPr>
                        <w:t xml:space="preserve">a bit </w:t>
                      </w:r>
                      <w:r w:rsidR="00BE070B">
                        <w:rPr>
                          <w:b/>
                          <w:bCs/>
                          <w:color w:val="F79646" w:themeColor="accent6"/>
                        </w:rPr>
                        <w:t>harmful for Spain’s conquests</w:t>
                      </w:r>
                    </w:p>
                  </w:txbxContent>
                </v:textbox>
              </v:shape>
            </w:pict>
          </mc:Fallback>
        </mc:AlternateContent>
      </w:r>
      <w:r w:rsidR="0076402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E39CA1" wp14:editId="45FCC2BA">
                <wp:simplePos x="0" y="0"/>
                <wp:positionH relativeFrom="column">
                  <wp:posOffset>-310413</wp:posOffset>
                </wp:positionH>
                <wp:positionV relativeFrom="paragraph">
                  <wp:posOffset>2065020</wp:posOffset>
                </wp:positionV>
                <wp:extent cx="651053" cy="1403985"/>
                <wp:effectExtent l="0" t="635" r="15240" b="152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5105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9D56F" w14:textId="77777777" w:rsidR="0076402D" w:rsidRDefault="0076402D">
                            <w:r>
                              <w:t xml:space="preserve">Decline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E39CA1" id="_x0000_s1031" type="#_x0000_t202" style="position:absolute;margin-left:-24.45pt;margin-top:162.6pt;width:51.25pt;height:110.55pt;rotation:-90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odMgIAAFsEAAAOAAAAZHJzL2Uyb0RvYy54bWysVNuO2yAQfa/Uf0C8N75snCZWnNU221SV&#10;thdptx+AMY5RMVAgsbdf32EcJdlWfanqB8TAcGbmnBmvb8dekaNwXhpd0WyWUiI0N43U+4p+e9q9&#10;WVLiA9MNU0aLij4LT283r1+tB1uK3HRGNcIRANG+HGxFuxBsmSSed6Jnfmas0HDZGtezAKbbJ41j&#10;A6D3KsnTdJEMxjXWGS68h9P76ZJuEL9tBQ9f2taLQFRFIbeAq8O1jmuyWbNy75jtJD+lwf4hi55J&#10;DUHPUPcsMHJw8g+oXnJnvGnDjJs+MW0rucAaoJos/a2ax45ZgbUAOd6eafL/D5Z/Pn51RDYVzTNK&#10;NOtBoycxBvLOjCSP9AzWl+D1aMEvjHAMMmOp3j4Y/t0TbbYd03tx55wZOsEaSC+LL5OrpxOOjyD1&#10;8Mk0EIYdgkGgsXU9cQa0yRagKXx4DOQQCAaqPZ+ViplxOFwUWVrcUMLhKpunN6tlgRFZGcGiENb5&#10;8EGYnsRNRR10AqKy44MPMbmLS3T3RslmJ5VCw+3rrXLkyKBrdvid0F+4KU2Giq6KvJj4+CsE1oS9&#10;BlFfQPQyQPsr2Vd0OVWODRlZfK8b3Acm1bSHx0qfaI1MTpyGsR5RQGQgUl6b5hl4RkaBPZhOIKAz&#10;7iclA3R6Rf2PA3OCEvVRg1arbD6Po4HGvHibg+Gub+rrG6Y5QFU0UDJttwHHCXmzd6DpTiK/l0xO&#10;KUMHI+2naYsjcm2j1+WfsPkFAAD//wMAUEsDBBQABgAIAAAAIQB79PQZ4wAAAAwBAAAPAAAAZHJz&#10;L2Rvd25yZXYueG1sTI/LTsMwEEX3SPyDNUhsUGsnLRBCJhVCsGCBEAUE3bnx5CHicRS7bfh73BUs&#10;R/fo3jPFarK92NPoO8cIyVyBIK6c6bhBeH97nGUgfNBsdO+YEH7Iw6o8PSl0btyBX2m/Do2IJexz&#10;jdCGMORS+qolq/3cDcQxq91odYjn2Egz6kMst71MlbqSVnccF1o90H1L1fd6ZxEemo+Nr+3XRc3D&#10;S5UuQvh82jwjnp9Nd7cgAk3hD4ajflSHMjpt3Y6NFz3CLFFZGlmERba8BHFEkvQGxBZhmV0rkGUh&#10;/z9R/gIAAP//AwBQSwECLQAUAAYACAAAACEAtoM4kv4AAADhAQAAEwAAAAAAAAAAAAAAAAAAAAAA&#10;W0NvbnRlbnRfVHlwZXNdLnhtbFBLAQItABQABgAIAAAAIQA4/SH/1gAAAJQBAAALAAAAAAAAAAAA&#10;AAAAAC8BAABfcmVscy8ucmVsc1BLAQItABQABgAIAAAAIQDNzzodMgIAAFsEAAAOAAAAAAAAAAAA&#10;AAAAAC4CAABkcnMvZTJvRG9jLnhtbFBLAQItABQABgAIAAAAIQB79PQZ4wAAAAwBAAAPAAAAAAAA&#10;AAAAAAAAAIwEAABkcnMvZG93bnJldi54bWxQSwUGAAAAAAQABADzAAAAnAUAAAAA&#10;">
                <v:textbox style="mso-fit-shape-to-text:t">
                  <w:txbxContent>
                    <w:p w14:paraId="3F19D56F" w14:textId="77777777" w:rsidR="0076402D" w:rsidRDefault="0076402D">
                      <w:r>
                        <w:t xml:space="preserve">Decline </w:t>
                      </w:r>
                    </w:p>
                  </w:txbxContent>
                </v:textbox>
              </v:shape>
            </w:pict>
          </mc:Fallback>
        </mc:AlternateContent>
      </w:r>
      <w:r w:rsidR="002F166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BF93F0" wp14:editId="5A15E7CE">
                <wp:simplePos x="0" y="0"/>
                <wp:positionH relativeFrom="column">
                  <wp:posOffset>4235501</wp:posOffset>
                </wp:positionH>
                <wp:positionV relativeFrom="paragraph">
                  <wp:posOffset>1820139</wp:posOffset>
                </wp:positionV>
                <wp:extent cx="0" cy="343814"/>
                <wp:effectExtent l="0" t="0" r="19050" b="1841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3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5pt,143.3pt" to="333.5pt,1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JA/tgEAAMQDAAAOAAAAZHJzL2Uyb0RvYy54bWysU9tu1DAQfUfiHyy/s0nagqpos33YCl4Q&#10;rCj9ANcZbyz5prHZZP+esZNNESAhqr44vsw5M+fMZHs3WcNOgFF71/FmU3MGTvpeu2PHH79/fHfL&#10;WUzC9cJ4Bx0/Q+R3u7dvtmNo4coP3vSAjEhcbMfQ8SGl0FZVlANYETc+gKNH5dGKREc8Vj2Kkdit&#10;qa7q+kM1euwDegkx0u39/Mh3hV8pkOmrUhESMx2n2lJZsaxPea12W9EeUYRBy6UM8YIqrNCOkq5U&#10;9yIJ9gP1H1RWS/TRq7SR3lZeKS2haCA1Tf2bmodBBChayJwYVpvi69HKL6cDMt1T795z5oSlHj0k&#10;FPo4JLb3zpGDHhk9klNjiC0B9u6AyymGA2bZk0KbvySITcXd8+ouTInJ+VLS7fXN9W1zk+mqZ1zA&#10;mD6BtyxvOm60y7pFK06fY5pDLyGEy3XMmcsunQ3kYOO+gSItlKsp6DJFsDfIToL6L6QEl5oldYnO&#10;MKWNWYH1v4FLfIZCmbD/Aa+Iktm7tIKtdh7/lj1Nl5LVHH9xYNadLXjy/bn0pFhDo1LMXcY6z+Kv&#10;5wJ//vl2PwEAAP//AwBQSwMEFAAGAAgAAAAhAMRVBK7iAAAACwEAAA8AAABkcnMvZG93bnJldi54&#10;bWxMj8FOwzAQRO9I/IO1SFwQdShtGqXZVIBU9QAI0fQD3HhJIuJ1FDtpytdjxAGOszOafZNtJtOK&#10;kXrXWEa4m0UgiEurG64QDsX2NgHhvGKtWsuEcCYHm/zyIlOptid+p3HvKxFK2KUKofa+S6V0ZU1G&#10;uZntiIP3YXujfJB9JXWvTqHctHIeRbE0quHwoVYdPdVUfu4Hg7DbPtLz8jxUC73cFTdj8fL69ZYg&#10;Xl9ND2sQnib/F4Yf/IAOeWA62oG1Ey1CHK/CFo8wT+IYREj8Xo4I94toBTLP5P8N+TcAAAD//wMA&#10;UEsBAi0AFAAGAAgAAAAhALaDOJL+AAAA4QEAABMAAAAAAAAAAAAAAAAAAAAAAFtDb250ZW50X1R5&#10;cGVzXS54bWxQSwECLQAUAAYACAAAACEAOP0h/9YAAACUAQAACwAAAAAAAAAAAAAAAAAvAQAAX3Jl&#10;bHMvLnJlbHNQSwECLQAUAAYACAAAACEAJuSQP7YBAADEAwAADgAAAAAAAAAAAAAAAAAuAgAAZHJz&#10;L2Uyb0RvYy54bWxQSwECLQAUAAYACAAAACEAxFUEruIAAAALAQAADwAAAAAAAAAAAAAAAAAQBAAA&#10;ZHJzL2Rvd25yZXYueG1sUEsFBgAAAAAEAAQA8wAAAB8FAAAAAA==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82D29D" wp14:editId="4AD68A6E">
                <wp:simplePos x="0" y="0"/>
                <wp:positionH relativeFrom="column">
                  <wp:posOffset>-142875</wp:posOffset>
                </wp:positionH>
                <wp:positionV relativeFrom="paragraph">
                  <wp:posOffset>3382010</wp:posOffset>
                </wp:positionV>
                <wp:extent cx="4953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E30B03" id="Straight Connector 9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25pt,266.3pt" to="27.75pt,2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AEqwAEAAMwDAAAOAAAAZHJzL2Uyb0RvYy54bWysU02PEzEMvSPxH6Lc6UyXD9FRp3voCi4I&#10;Kha4ZzNOJ1ISR07ox7/HybQDAoTEai9RnPg9+70469uTd+IAlCyGXi4XrRQQNA427Hv59cu7F2+l&#10;SFmFQTkM0MszJHm7ef5sfYwd3OCIbgASTBJSd4y9HHOOXdMkPYJXaYERAl8aJK8yh7RvBlJHZveu&#10;uWnbN80RaYiEGlLi07vpUm4qvzGg8ydjEmThesm95bpSXR/K2mzWqtuTiqPVlzbUI7rwygYuOlPd&#10;qazEd7J/UHmrCROavNDoGzTGaqgaWM2y/U3N/agiVC1sToqzTenpaPXHw46EHXq5kiIoz090n0nZ&#10;/ZjFFkNgA5HEqvh0jKnj9G3Y0SVKcUdF9MmQF8bZ+I1HoNrAwsSpunyeXYZTFpoPX61ev2z5LfT1&#10;qpkYClOklN8DelE2vXQ2FP2qU4cPKXNVTr2mcFA6mnqou3x2UJJd+AyGNXGtqZs6TbB1JA6K50Bp&#10;DSEviybmq9kFZqxzM7CtZf8JvOQXKNRJ+x/wjKiVMeQZ7G1A+lv1fLq2bKb8qwOT7mLBAw7n+jrV&#10;Gh6ZqvAy3mUmf40r/Ocn3PwAAAD//wMAUEsDBBQABgAIAAAAIQAtE/6d2wAAAAoBAAAPAAAAZHJz&#10;L2Rvd25yZXYueG1sTI/BTsMwDIbvSLxDZCRuW7pAJ9Q1nRBjZ8QGEses8dpC4lRNtrVvj5GQ4Ojf&#10;n35/Ltejd+KMQ+wCaVjMMxBIdbAdNRre9tvZA4iYDFnjAqGGCSOsq+ur0hQ2XOgVz7vUCC6hWBgN&#10;bUp9IWWsW/QmzkOPxLtjGLxJPA6NtIO5cLl3UmXZUnrTEV9oTY9PLdZfu5PXEF3z/Dm9T2Gj7DBt&#10;tvEDXxb3Wt/ejI8rEAnH9AfDjz6rQ8VOh3AiG4XTMFMqZ1RDfqeWIJjIcw4Ov4GsSvn/heobAAD/&#10;/wMAUEsBAi0AFAAGAAgAAAAhALaDOJL+AAAA4QEAABMAAAAAAAAAAAAAAAAAAAAAAFtDb250ZW50&#10;X1R5cGVzXS54bWxQSwECLQAUAAYACAAAACEAOP0h/9YAAACUAQAACwAAAAAAAAAAAAAAAAAvAQAA&#10;X3JlbHMvLnJlbHNQSwECLQAUAAYACAAAACEAs9ABKsABAADMAwAADgAAAAAAAAAAAAAAAAAuAgAA&#10;ZHJzL2Uyb0RvYy54bWxQSwECLQAUAAYACAAAACEALRP+ndsAAAAKAQAADwAAAAAAAAAAAAAAAAAa&#10;BAAAZHJzL2Rvd25yZXYueG1sUEsFBgAAAAAEAAQA8wAAACIFAAAAAA==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897D0C" wp14:editId="6C8EFC17">
                <wp:simplePos x="0" y="0"/>
                <wp:positionH relativeFrom="column">
                  <wp:posOffset>-85725</wp:posOffset>
                </wp:positionH>
                <wp:positionV relativeFrom="paragraph">
                  <wp:posOffset>2839085</wp:posOffset>
                </wp:positionV>
                <wp:extent cx="3810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A4B05B" id="Straight Connector 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223.55pt" to="23.25pt,2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XDtQEAAMIDAAAOAAAAZHJzL2Uyb0RvYy54bWysU8GOEzEMvSPxD1HudGYWCVWjTvfQFVwQ&#10;VCx8QDbjdCIlceSETvv3OGk7i2AlBOLiiRM/2+/Zs7k/eSeOQMliGGS3aqWAoHG04TDIb1/fv1lL&#10;kbIKo3IYYJBnSPJ++/rVZo493OGEbgQSnCSkfo6DnHKOfdMkPYFXaYURAj8aJK8yu3RoRlIzZ/eu&#10;uWvbd82MNEZCDSnx7cPlUW5rfmNA58/GJMjCDZJ7y9VStU/FNtuN6g+k4mT1tQ31D114ZQMXXVI9&#10;qKzEd7K/pfJWEyY0eaXRN2iM1VA5MJuu/YXN46QiVC4sToqLTOn/pdWfjnsSdhwkDyoozyN6zKTs&#10;YcpihyGwgEhiXXSaY+o5fBf2dPVS3FMhfTLky5fpiFPV9rxoC6csNF++XXdtyxPQt6fmGRcp5Q+A&#10;XpTDIJ0NhbXq1fFjylyLQ28h7JQ+LpXrKZ8dlGAXvoBhJlyrq+i6Q7BzJI6Kp6+0hpC7woTz1egC&#10;M9a5Bdj+GXiNL1Co+/U34AVRK2PIC9jbgPRS9Xy6tWwu8TcFLryLBE84nutMqjS8KJXhdanLJv7s&#10;V/jzr7f9AQAA//8DAFBLAwQUAAYACAAAACEAsOsL7d8AAAAKAQAADwAAAGRycy9kb3ducmV2Lnht&#10;bEyP0UrDQBBF3wX/YRnBF2k30aSWmE1RofRBRWz8gG12TILZ2ZDdpKlf7wiCPs6dw50z+Wa2nZhw&#10;8K0jBfEyAoFUOdNSreC93C7WIHzQZHTnCBWc0MOmOD/LdWbckd5w2odacAn5TCtoQugzKX3VoNV+&#10;6Xok3n24werA41BLM+gjl9tOXkfRSlrdEl9odI+PDVaf+9Eq2G0f8Ck9jXVi0l15NZXPL1+va6Uu&#10;L+b7OxAB5/AHw48+q0PBTgc3kvGiU7CIb1JGFSTJbQyCiWTFweE3kEUu/79QfAMAAP//AwBQSwEC&#10;LQAUAAYACAAAACEAtoM4kv4AAADhAQAAEwAAAAAAAAAAAAAAAAAAAAAAW0NvbnRlbnRfVHlwZXNd&#10;LnhtbFBLAQItABQABgAIAAAAIQA4/SH/1gAAAJQBAAALAAAAAAAAAAAAAAAAAC8BAABfcmVscy8u&#10;cmVsc1BLAQItABQABgAIAAAAIQCFhlXDtQEAAMIDAAAOAAAAAAAAAAAAAAAAAC4CAABkcnMvZTJv&#10;RG9jLnhtbFBLAQItABQABgAIAAAAIQCw6wvt3wAAAAoBAAAPAAAAAAAAAAAAAAAAAA8EAABkcnMv&#10;ZG93bnJldi54bWxQSwUGAAAAAAQABADzAAAAGwUAAAAA&#10;" strokecolor="#4579b8 [3044]"/>
            </w:pict>
          </mc:Fallback>
        </mc:AlternateContent>
      </w:r>
      <w:r w:rsidR="002749C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69EA2D" wp14:editId="2E49A8E0">
                <wp:simplePos x="0" y="0"/>
                <wp:positionH relativeFrom="column">
                  <wp:posOffset>-142875</wp:posOffset>
                </wp:positionH>
                <wp:positionV relativeFrom="paragraph">
                  <wp:posOffset>2324735</wp:posOffset>
                </wp:positionV>
                <wp:extent cx="4381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268434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183.05pt" to="23.25pt,1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6QuAEAAMIDAAAOAAAAZHJzL2Uyb0RvYy54bWysU01v2zAMvQ/YfxB0X5x0Hy2MOD2k2C7D&#10;FqzdD1BlKhYgiQKlxc6/H6Uk7rANGFb0QosSH8n3SK9vJ+/EAShZDJ1cLZZSQNDY27Dv5PeHj29u&#10;pEhZhV45DNDJIyR5u3n9aj3GFq5wQNcDCU4SUjvGTg45x7Zpkh7Aq7TACIEfDZJXmV3aNz2pkbN7&#10;11wtlx+aEamPhBpS4tu706Pc1PzGgM5fjUmQhesk95arpWofi202a9XuScXB6nMb6hldeGUDF51T&#10;3amsxA+yf6TyVhMmNHmh0TdojNVQOTCb1fI3NveDilC5sDgpzjKll0urvxx2JGzfyWspgvI8ovtM&#10;yu6HLLYYAguIJK6LTmNMLYdvw47OXoo7KqQnQ758mY6YqrbHWVuYstB8+e7tzeo9T0BfnponXKSU&#10;PwF6UQ6ddDYU1qpVh88pcy0OvYSwU/o4Va6nfHRQgl34BoaZcK1VRdcdgq0jcVA8faU1hLwqTDhf&#10;jS4wY52bgct/A8/xBQp1v/4HPCNqZQx5BnsbkP5WPU+Xls0p/qLAiXeR4BH7Y51JlYYXpTI8L3XZ&#10;xF/9Cn/69TY/AQAA//8DAFBLAwQUAAYACAAAACEAc7dtv98AAAAKAQAADwAAAGRycy9kb3ducmV2&#10;LnhtbEyP0UrDQBBF3wX/YRnBF2k3jU0oMZuiQumDitj4AdvsmASzsyG7SVO/3hEEfZw7hztn8u1s&#10;OzHh4FtHClbLCARS5UxLtYL3crfYgPBBk9GdI1RwRg/b4vIi15lxJ3rD6RBqwSXkM62gCaHPpPRV&#10;g1b7peuRePfhBqsDj0MtzaBPXG47GUdRKq1uiS80usfHBqvPw2gV7HcP+JScx3ptkn15M5XPL1+v&#10;G6Wur+b7OxAB5/AHw48+q0PBTkc3kvGiU7CI44RRBbdpugLBxDrl4PgbyCKX/18ovgEAAP//AwBQ&#10;SwECLQAUAAYACAAAACEAtoM4kv4AAADhAQAAEwAAAAAAAAAAAAAAAAAAAAAAW0NvbnRlbnRfVHlw&#10;ZXNdLnhtbFBLAQItABQABgAIAAAAIQA4/SH/1gAAAJQBAAALAAAAAAAAAAAAAAAAAC8BAABfcmVs&#10;cy8ucmVsc1BLAQItABQABgAIAAAAIQC0hg6QuAEAAMIDAAAOAAAAAAAAAAAAAAAAAC4CAABkcnMv&#10;ZTJvRG9jLnhtbFBLAQItABQABgAIAAAAIQBzt22/3wAAAAoBAAAPAAAAAAAAAAAAAAAAABIEAABk&#10;cnMvZG93bnJldi54bWxQSwUGAAAAAAQABADzAAAAHgUAAAAA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E05BC3" wp14:editId="6C2D1F21">
                <wp:simplePos x="0" y="0"/>
                <wp:positionH relativeFrom="column">
                  <wp:posOffset>1019175</wp:posOffset>
                </wp:positionH>
                <wp:positionV relativeFrom="paragraph">
                  <wp:posOffset>1695450</wp:posOffset>
                </wp:positionV>
                <wp:extent cx="57150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B6C64" w14:textId="45F0808F" w:rsidR="00316953" w:rsidRDefault="00FB1070">
                            <w:r>
                              <w:t>15</w:t>
                            </w:r>
                            <w:r w:rsidR="00BE070B">
                              <w:t>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80.25pt;margin-top:133.5pt;width: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mxVJAIAACQEAAAOAAAAZHJzL2Uyb0RvYy54bWysU81u2zAMvg/YOwi6L3bSeE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Zt8QYlh&#10;Gpv0JIZA3sFAZpGf3voS3R4tOoYBn7HPqVZvH4B/98TAtmNmL+6cg74TrMH8pjEyuwodcXwEqftP&#10;0OA37BAgAQ2t05E8pIMgOvbpdOlNTIXjY7GYFjlaOJqm8/xmtSzSF6x8jrbOhw8CNIlCRR32PqGz&#10;44MPMRtWPrvEzzwo2eykUklx+3qrHDkynJNdOmf039yUIX1FV8WsSMgGYnwaIS0DzrGSuqLLPJ4Y&#10;zsrIxnvTJDkwqUYZM1HmTE9kZOQmDPWQOrGIsZG6GpoT8uVgHFtcMxQ6cD8p6XFkK+p/HJgTlKiP&#10;BjlfTefzOONJmReLGSru2lJfW5jhCFXRQMkobkPai0SHvcPe7GSi7SWTc8o4ionN89rEWb/Wk9fL&#10;cm9+AQAA//8DAFBLAwQUAAYACAAAACEAzXwmd98AAAALAQAADwAAAGRycy9kb3ducmV2LnhtbEyP&#10;wU7DMBBE70j8g7WVuFGnEQlRiFNVVFw4IFGQ4OjGThzVXke2m4a/Z3uC48w+zc4028VZNusQR48C&#10;NusMmMbOqxEHAZ8fL/cVsJgkKmk9agE/OsK2vb1pZK38Bd/1fEgDoxCMtRRgUppqzmNntJNx7SeN&#10;dOt9cDKRDANXQV4o3FmeZ1nJnRyRPhg56Weju9Ph7AR8OTOqfXj77pWd96/9rpiWMAlxt1p2T8CS&#10;XtIfDNf6VB1a6nT0Z1SRWdJlVhAqIC8faRQReXF1jgIeqmoDvG34/w3tLwAAAP//AwBQSwECLQAU&#10;AAYACAAAACEAtoM4kv4AAADhAQAAEwAAAAAAAAAAAAAAAAAAAAAAW0NvbnRlbnRfVHlwZXNdLnht&#10;bFBLAQItABQABgAIAAAAIQA4/SH/1gAAAJQBAAALAAAAAAAAAAAAAAAAAC8BAABfcmVscy8ucmVs&#10;c1BLAQItABQABgAIAAAAIQCY8mxVJAIAACQEAAAOAAAAAAAAAAAAAAAAAC4CAABkcnMvZTJvRG9j&#10;LnhtbFBLAQItABQABgAIAAAAIQDNfCZ33wAAAAsBAAAPAAAAAAAAAAAAAAAAAH4EAABkcnMvZG93&#10;bnJldi54bWxQSwUGAAAAAAQABADzAAAAigUAAAAA&#10;" stroked="f">
                <v:textbox style="mso-fit-shape-to-text:t">
                  <w:txbxContent>
                    <w:p w14:paraId="5FAB6C64" w14:textId="45F0808F" w:rsidR="00316953" w:rsidRDefault="00FB1070">
                      <w:r>
                        <w:t>15</w:t>
                      </w:r>
                      <w:r w:rsidR="00BE070B">
                        <w:t>44</w:t>
                      </w:r>
                    </w:p>
                  </w:txbxContent>
                </v:textbox>
              </v:shape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102648" wp14:editId="78996435">
                <wp:simplePos x="0" y="0"/>
                <wp:positionH relativeFrom="column">
                  <wp:posOffset>-133350</wp:posOffset>
                </wp:positionH>
                <wp:positionV relativeFrom="paragraph">
                  <wp:posOffset>781685</wp:posOffset>
                </wp:positionV>
                <wp:extent cx="4286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B2FB66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61.55pt" to="23.2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7GKtwEAAMIDAAAOAAAAZHJzL2Uyb0RvYy54bWysU8GO0zAQvSPxD5bvNGnFrlZR0z10tXtB&#10;ULHwAV5n3FiyPdbYtOnfM3bbLAIkBOLieOx5b+Y9T9b3k3fiAJQshl4uF60UEDQONux7+fXL47s7&#10;KVJWYVAOA/TyBEneb96+WR9jBysc0Q1AgklC6o6xl2POsWuapEfwKi0wQuBLg+RV5pD2zUDqyOze&#10;Nau2vW2OSEMk1JASnz6cL+Wm8hsDOn8yJkEWrpfcW64r1fWlrM1mrbo9qThafWlD/UMXXtnARWeq&#10;B5WV+Eb2FypvNWFCkxcafYPGWA1VA6tZtj+peR5VhKqFzUlxtin9P1r98bAjYYde3kgRlOcnes6k&#10;7H7MYoshsIFI4qb4dIyp4/Rt2NElSnFHRfRkyJcvyxFT9fY0ewtTFpoP36/ubldcQ1+vmldcpJSf&#10;AL0om146G4pq1anDh5S5FqdeUzgofZwr110+OSjJLnwGw0q41rKi6wzB1pE4KH59pTWEvCxKmK9m&#10;F5ixzs3A9s/AS36BQp2vvwHPiFoZQ57B3gak31XP07Vlc86/OnDWXSx4weFU36Raw4NSFV6Gukzi&#10;j3GFv/56m+8AAAD//wMAUEsDBBQABgAIAAAAIQDkLkhA3wAAAAoBAAAPAAAAZHJzL2Rvd25yZXYu&#10;eG1sTI9RS8NAEITfBf/DsYIv0l4Sm1JiLkWF0gcVsfEHXHNrEszthdwlTf31riDo484Ms9/k29l2&#10;YsLBt44UxMsIBFLlTEu1gvdyt9iA8EGT0Z0jVHBGD9vi8iLXmXEnesPpEGrBJeQzraAJoc+k9FWD&#10;Vvul65HY+3CD1YHPoZZm0Ccut51MomgtrW6JPzS6x8cGq8/DaBXsdw/4lJ7HemXSfXkzlc8vX68b&#10;pa6v5vs7EAHn8BeGH3xGh4KZjm4k40WnYJHEvCWwkdzGIDixWqcgjr+CLHL5f0LxDQAA//8DAFBL&#10;AQItABQABgAIAAAAIQC2gziS/gAAAOEBAAATAAAAAAAAAAAAAAAAAAAAAABbQ29udGVudF9UeXBl&#10;c10ueG1sUEsBAi0AFAAGAAgAAAAhADj9If/WAAAAlAEAAAsAAAAAAAAAAAAAAAAALwEAAF9yZWxz&#10;Ly5yZWxzUEsBAi0AFAAGAAgAAAAhAOXTsYq3AQAAwgMAAA4AAAAAAAAAAAAAAAAALgIAAGRycy9l&#10;Mm9Eb2MueG1sUEsBAi0AFAAGAAgAAAAhAOQuSEDfAAAACgEAAA8AAAAAAAAAAAAAAAAAEQQAAGRy&#10;cy9kb3ducmV2LnhtbFBLBQYAAAAABAAEAPMAAAAdBQAAAAA=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62D1B" wp14:editId="151D355C">
                <wp:simplePos x="0" y="0"/>
                <wp:positionH relativeFrom="column">
                  <wp:posOffset>-85725</wp:posOffset>
                </wp:positionH>
                <wp:positionV relativeFrom="paragraph">
                  <wp:posOffset>257810</wp:posOffset>
                </wp:positionV>
                <wp:extent cx="3810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166FB7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20.3pt" to="23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1ctgEAAMIDAAAOAAAAZHJzL2Uyb0RvYy54bWysU8GOEzEMvSPxD1HudGYWqVqNOt1DV3BB&#10;ULHwAdmM04mUxJETOu3f46TtLAIkBOLiiRM/2+/Zs3k4eSeOQMliGGS3aqWAoHG04TDIr1/evbmX&#10;ImUVRuUwwCDPkOTD9vWrzRx7uMMJ3QgkOElI/RwHOeUc+6ZJegKv0gojBH40SF5ldunQjKRmzu5d&#10;c9e262ZGGiOhhpT49vHyKLc1vzGg8ydjEmThBsm95Wqp2udim+1G9QdScbL62ob6hy68soGLLqke&#10;VVbiG9lfUnmrCROavNLoGzTGaqgcmE3X/sTmaVIRKhcWJ8VFpvT/0uqPxz0JOw5yLUVQnkf0lEnZ&#10;w5TFDkNgAZHEuug0x9Rz+C7s6eqluKdC+mTIly/TEaeq7XnRFk5ZaL58e9+1LU9A356aF1yklN8D&#10;elEOg3Q2FNaqV8cPKXMtDr2FsFP6uFSup3x2UIJd+AyGmXCtrqLrDsHOkTgqnr7SGkLuChPOV6ML&#10;zFjnFmD7Z+A1vkCh7tffgBdErYwhL2BvA9LvqufTrWVzib8pcOFdJHjG8VxnUqXhRakMr0tdNvFH&#10;v8Jffr3tdwAAAP//AwBQSwMEFAAGAAgAAAAhALobL5jeAAAACAEAAA8AAABkcnMvZG93bnJldi54&#10;bWxMj9FKw0AQRd8F/2EZwRdpN9UklJhNUaH0QYvY+AHb7JgEs7Mhu0lTv94RH/TxMod7z+Sb2XZi&#10;wsG3jhSslhEIpMqZlmoF7+V2sQbhgyajO0eo4IweNsXlRa4z4070htMh1IJLyGdaQRNCn0npqwat&#10;9kvXI/Htww1WB45DLc2gT1xuO3kbRam0uiVeaHSPTw1Wn4fRKthtH/E5OY91bJJdeTOVL/uv17VS&#10;11fzwz2IgHP4g+FHn9WhYKejG8l40SlYrO4SRhXEUQqCgTjlfPzNssjl/weKbwAAAP//AwBQSwEC&#10;LQAUAAYACAAAACEAtoM4kv4AAADhAQAAEwAAAAAAAAAAAAAAAAAAAAAAW0NvbnRlbnRfVHlwZXNd&#10;LnhtbFBLAQItABQABgAIAAAAIQA4/SH/1gAAAJQBAAALAAAAAAAAAAAAAAAAAC8BAABfcmVscy8u&#10;cmVsc1BLAQItABQABgAIAAAAIQAqcW1ctgEAAMIDAAAOAAAAAAAAAAAAAAAAAC4CAABkcnMvZTJv&#10;RG9jLnhtbFBLAQItABQABgAIAAAAIQC6Gy+Y3gAAAAgBAAAPAAAAAAAAAAAAAAAAABAEAABkcnMv&#10;ZG93bnJldi54bWxQSwUGAAAAAAQABADzAAAAGwUAAAAA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4C804" wp14:editId="12CA00C5">
                <wp:simplePos x="0" y="0"/>
                <wp:positionH relativeFrom="column">
                  <wp:posOffset>-85725</wp:posOffset>
                </wp:positionH>
                <wp:positionV relativeFrom="paragraph">
                  <wp:posOffset>1391285</wp:posOffset>
                </wp:positionV>
                <wp:extent cx="381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0C77B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109.55pt" to="23.2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zMtgEAAMIDAAAOAAAAZHJzL2Uyb0RvYy54bWysU8GOEzEMvSPxD1HudGa2ElqNOt1DV3BB&#10;ULHwAdmM04mUxJETOu3f46TtLAIkBOLiiRM/2+/Zs3k4eSeOQMliGGS3aqWAoHG04TDIr1/evbmX&#10;ImUVRuUwwCDPkOTD9vWrzRx7uMMJ3QgkOElI/RwHOeUc+6ZJegKv0gojBH40SF5ldunQjKRmzu5d&#10;c9e2b5sZaYyEGlLi28fLo9zW/MaAzp+MSZCFGyT3lqulap+LbbYb1R9IxcnqaxvqH7rwygYuuqR6&#10;VFmJb2R/SeWtJkxo8kqjb9AYq6FyYDZd+xObp0lFqFxYnBQXmdL/S6s/Hvck7DjItRRBeR7RUyZl&#10;D1MWOwyBBUQS66LTHFPP4buwp6uX4p4K6ZMhX75MR5yqtudFWzhloflyfd+1LU9A356aF1yklN8D&#10;elEOg3Q2FNaqV8cPKXMtDr2FsFP6uFSup3x2UIJd+AyGmXCtrqLrDsHOkTgqnr7SGkLuChPOV6ML&#10;zFjnFmD7Z+A1vkCh7tffgBdErYwhL2BvA9LvqufTrWVzib8pcOFdJHjG8VxnUqXhRakMr0tdNvFH&#10;v8Jffr3tdwAAAP//AwBQSwMEFAAGAAgAAAAhANKROsnfAAAACgEAAA8AAABkcnMvZG93bnJldi54&#10;bWxMj9FKw0AQRd8F/2EZwRdpN6lNqTGbokLpgxWx8QO22TEJZmdDdpOmfr0jCPo4dw53zmSbybZi&#10;xN43jhTE8wgEUulMQ5WC92I7W4PwQZPRrSNUcEYPm/zyItOpcSd6w/EQKsEl5FOtoA6hS6X0ZY1W&#10;+7nrkHj34XqrA499JU2vT1xuW7mIopW0uiG+UOsOn2osPw+DVbDbPuJzch6qpUl2xc1Y7F++XtdK&#10;XV9ND/cgAk7hD4YffVaHnJ2ObiDjRatgFt8mjCpYxHcxCCaWKw6Ov4HMM/n/hfwbAAD//wMAUEsB&#10;Ai0AFAAGAAgAAAAhALaDOJL+AAAA4QEAABMAAAAAAAAAAAAAAAAAAAAAAFtDb250ZW50X1R5cGVz&#10;XS54bWxQSwECLQAUAAYACAAAACEAOP0h/9YAAACUAQAACwAAAAAAAAAAAAAAAAAvAQAAX3JlbHMv&#10;LnJlbHNQSwECLQAUAAYACAAAACEA5BgszLYBAADCAwAADgAAAAAAAAAAAAAAAAAuAgAAZHJzL2Uy&#10;b0RvYy54bWxQSwECLQAUAAYACAAAACEA0pE6yd8AAAAKAQAADwAAAAAAAAAAAAAAAAAQBAAAZHJz&#10;L2Rvd25yZXYueG1sUEsFBgAAAAAEAAQA8wAAABwFAAAAAA==&#10;" strokecolor="#4579b8 [3044]"/>
            </w:pict>
          </mc:Fallback>
        </mc:AlternateContent>
      </w:r>
      <w:r w:rsidR="00316953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C4BB2" wp14:editId="2340EC78">
                <wp:simplePos x="0" y="0"/>
                <wp:positionH relativeFrom="column">
                  <wp:posOffset>28575</wp:posOffset>
                </wp:positionH>
                <wp:positionV relativeFrom="paragraph">
                  <wp:posOffset>1934210</wp:posOffset>
                </wp:positionV>
                <wp:extent cx="63055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5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18FC87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52.3pt" to="498.75pt,1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tTwgEAANADAAAOAAAAZHJzL2Uyb0RvYy54bWysU02v0zAQvCPxHyzfadKgPEHU9B36BBcE&#10;FQ+4+znrxpK/tDZN+u9ZO21AgJBAXKzY3pmdGW9297M17AwYtXc9325qzsBJP2h36vnnT29evOIs&#10;JuEGYbyDnl8g8vv982e7KXTQ+NGbAZARiYvdFHo+phS6qopyBCvixgdwdKk8WpFoi6dqQDERuzVV&#10;U9d31eRxCOglxEinD8sl3xd+pUCmD0pFSMz0nLSlsmJZn/Ja7XeiO6EIo5ZXGeIfVFihHTVdqR5E&#10;Euwr6l+orJboo1dpI72tvFJaQvFAbrb1T24eRxGgeKFwYlhjiv+PVr4/H5HpoecNZ05YeqLHhEKf&#10;xsQO3jkK0CNrck5TiB2VH9wRr7sYjphNzwotU0aHLzQCJQYyxuaS8mVNGebEJB3evazbtqXHkHT3&#10;um3aTF4tLJktYExvwVuWP3putMsZiE6c38W0lN5KCJdVLTrKV7oYyMXGfQRFvqjfoqhMFBwMsrOg&#10;WRBSgkvba+tSnWFKG7MC69L2j8BrfYZCmba/Aa+I0tm7tIKtdh5/1z3NN8lqqb8lsPjOETz54VJe&#10;qERDY1PCvY54nssf9wX+/UfcfwMAAP//AwBQSwMEFAAGAAgAAAAhANexZRrcAAAACQEAAA8AAABk&#10;cnMvZG93bnJldi54bWxMj8FOwzAQRO9I/IO1SNyokxICDXEqROkZtVCpRzdekoC9jmK3Tf6e7QmO&#10;OzOafVMuR2fFCYfQeVKQzhIQSLU3HTUKPj/Wd08gQtRktPWECiYMsKyur0pdGH+mDZ62sRFcQqHQ&#10;CtoY+0LKULfodJj5Hom9Lz84HfkcGmkGfeZyZ+U8SXLpdEf8odU9vrZY/2yPTkGwzdv3tJv8am6G&#10;abUOe3xPM6Vub8aXZxARx/gXhgs+o0PFTAd/JBOEVZA9cFDBfZLlINhfLB5ZOVyUPAVZlfL/guoX&#10;AAD//wMAUEsBAi0AFAAGAAgAAAAhALaDOJL+AAAA4QEAABMAAAAAAAAAAAAAAAAAAAAAAFtDb250&#10;ZW50X1R5cGVzXS54bWxQSwECLQAUAAYACAAAACEAOP0h/9YAAACUAQAACwAAAAAAAAAAAAAAAAAv&#10;AQAAX3JlbHMvLnJlbHNQSwECLQAUAAYACAAAACEAx77bU8IBAADQAwAADgAAAAAAAAAAAAAAAAAu&#10;AgAAZHJzL2Uyb0RvYy54bWxQSwECLQAUAAYACAAAACEA17FlGtwAAAAJAQAADwAAAAAAAAAAAAAA&#10;AAAcBAAAZHJzL2Rvd25yZXYueG1sUEsFBgAAAAAEAAQA8wAAACUFAAAAAA==&#10;" strokecolor="#4579b8 [3044]"/>
            </w:pict>
          </mc:Fallback>
        </mc:AlternateContent>
      </w:r>
    </w:p>
    <w:sectPr w:rsidR="00316953" w:rsidSect="0031695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76"/>
    <w:rsid w:val="00093DEB"/>
    <w:rsid w:val="00243FE3"/>
    <w:rsid w:val="002749C5"/>
    <w:rsid w:val="002B0CB1"/>
    <w:rsid w:val="002F1666"/>
    <w:rsid w:val="00306359"/>
    <w:rsid w:val="00316953"/>
    <w:rsid w:val="003A4AF6"/>
    <w:rsid w:val="00445873"/>
    <w:rsid w:val="004853DB"/>
    <w:rsid w:val="005D65BC"/>
    <w:rsid w:val="006363F5"/>
    <w:rsid w:val="0076402D"/>
    <w:rsid w:val="009723F0"/>
    <w:rsid w:val="009F4E6E"/>
    <w:rsid w:val="00A02E76"/>
    <w:rsid w:val="00B03DE2"/>
    <w:rsid w:val="00BE070B"/>
    <w:rsid w:val="00BF5098"/>
    <w:rsid w:val="00C1225D"/>
    <w:rsid w:val="00C660B9"/>
    <w:rsid w:val="00D1788E"/>
    <w:rsid w:val="00D83A1F"/>
    <w:rsid w:val="00DF06B5"/>
    <w:rsid w:val="00ED4AF5"/>
    <w:rsid w:val="00F176B4"/>
    <w:rsid w:val="00F70D8F"/>
    <w:rsid w:val="00FA4294"/>
    <w:rsid w:val="00F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700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3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49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5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3</cp:revision>
  <dcterms:created xsi:type="dcterms:W3CDTF">2020-10-13T15:20:00Z</dcterms:created>
  <dcterms:modified xsi:type="dcterms:W3CDTF">2020-10-13T15:39:00Z</dcterms:modified>
</cp:coreProperties>
</file>