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DD" w:rsidRPr="00287ADD" w:rsidRDefault="00287ADD" w:rsidP="00287ADD">
      <w:pPr>
        <w:pStyle w:val="BodyText3"/>
        <w:jc w:val="center"/>
        <w:rPr>
          <w:b/>
        </w:rPr>
      </w:pPr>
      <w:r w:rsidRPr="00287ADD">
        <w:rPr>
          <w:b/>
        </w:rPr>
        <w:t xml:space="preserve">CHY 4U </w:t>
      </w:r>
      <w:r w:rsidRPr="00287ADD">
        <w:rPr>
          <w:b/>
        </w:rPr>
        <w:t xml:space="preserve">Unit 1, Activity 5 </w:t>
      </w:r>
    </w:p>
    <w:p w:rsidR="00287ADD" w:rsidRPr="00287ADD" w:rsidRDefault="00287ADD" w:rsidP="00287ADD">
      <w:pPr>
        <w:pStyle w:val="BodyText3"/>
        <w:jc w:val="center"/>
        <w:rPr>
          <w:b/>
        </w:rPr>
      </w:pPr>
      <w:r w:rsidRPr="00287ADD">
        <w:rPr>
          <w:b/>
        </w:rPr>
        <w:t>Galileo’s Context</w:t>
      </w:r>
    </w:p>
    <w:p w:rsidR="00287ADD" w:rsidRDefault="00287ADD" w:rsidP="00287ADD">
      <w:pPr>
        <w:rPr>
          <w:sz w:val="20"/>
        </w:rPr>
      </w:pPr>
    </w:p>
    <w:p w:rsidR="00287ADD" w:rsidRDefault="00287ADD" w:rsidP="00287ADD">
      <w:pPr>
        <w:rPr>
          <w:sz w:val="20"/>
        </w:rPr>
      </w:pPr>
    </w:p>
    <w:p w:rsidR="00287ADD" w:rsidRPr="00593F12" w:rsidRDefault="00593F12" w:rsidP="00287ADD">
      <w:pPr>
        <w:rPr>
          <w:color w:val="FF0000"/>
        </w:rPr>
      </w:pPr>
      <w:r w:rsidRPr="00593F12">
        <w:rPr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1065038</wp:posOffset>
                </wp:positionH>
                <wp:positionV relativeFrom="paragraph">
                  <wp:posOffset>134980</wp:posOffset>
                </wp:positionV>
                <wp:extent cx="887972" cy="486270"/>
                <wp:effectExtent l="0" t="0" r="6477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72" cy="48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E2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3.85pt;margin-top:10.65pt;width:69.9pt;height:3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593F12">
        <w:rPr>
          <w:color w:val="FF0000"/>
        </w:rPr>
        <w:t>HISTORICAL/SOCIAL FORCES</w:t>
      </w: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50165</wp:posOffset>
                </wp:positionV>
                <wp:extent cx="1371600" cy="274320"/>
                <wp:effectExtent l="7620" t="6350" r="1143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r>
                              <w:t xml:space="preserve">Renaissance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3.6pt;margin-top:3.95pt;width:10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" o:allowincell="f">
                <v:textbox>
                  <w:txbxContent>
                    <w:p w:rsidR="00287ADD" w:rsidRDefault="00287ADD" w:rsidP="00287ADD">
                      <w:r>
                        <w:t xml:space="preserve">Renaissance </w:t>
                      </w:r>
                    </w:p>
                  </w:txbxContent>
                </v:textbox>
              </v:shape>
            </w:pict>
          </mc:Fallback>
        </mc:AlternateContent>
      </w: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85725</wp:posOffset>
                </wp:positionV>
                <wp:extent cx="1188720" cy="1005840"/>
                <wp:effectExtent l="5715" t="8255" r="5715" b="508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005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1D472" id="Oval 15" o:spid="_x0000_s1026" style="position:absolute;margin-left:133.2pt;margin-top:6.75pt;width:93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" o:allowincell="f"/>
            </w:pict>
          </mc:Fallback>
        </mc:AlternateContent>
      </w: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121285</wp:posOffset>
                </wp:positionV>
                <wp:extent cx="640080" cy="548640"/>
                <wp:effectExtent l="3810" t="635" r="381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ADD" w:rsidRDefault="00287ADD" w:rsidP="00287AD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Context for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Galileo’s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4.8pt;margin-top:9.55pt;width: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" o:allowincell="f" stroked="f">
                <v:textbox>
                  <w:txbxContent>
                    <w:p w:rsidR="00287ADD" w:rsidRDefault="00287ADD" w:rsidP="00287AD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Context for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Galileo’s Time</w:t>
                      </w:r>
                    </w:p>
                  </w:txbxContent>
                </v:textbox>
              </v:shape>
            </w:pict>
          </mc:Fallback>
        </mc:AlternateContent>
      </w:r>
    </w:p>
    <w:p w:rsidR="00287ADD" w:rsidRDefault="00287ADD" w:rsidP="00287ADD">
      <w:pPr>
        <w:rPr>
          <w:sz w:val="20"/>
        </w:rPr>
      </w:pP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8890</wp:posOffset>
                </wp:positionV>
                <wp:extent cx="1188720" cy="457200"/>
                <wp:effectExtent l="7620" t="12065" r="1333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Scientific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.6pt;margin-top:.7pt;width:93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" o:allowincell="f">
                <v:textbox>
                  <w:txbxContent>
                    <w:p w:rsidR="00287ADD" w:rsidRDefault="00287ADD" w:rsidP="00287A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Scientific Revolution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44450</wp:posOffset>
                </wp:positionV>
                <wp:extent cx="1554480" cy="274320"/>
                <wp:effectExtent l="13335" t="13970" r="13335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r>
                              <w:t>Reformation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6.8pt;margin-top:3.5pt;width:122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" o:allowincell="f">
                <v:textbox>
                  <w:txbxContent>
                    <w:p w:rsidR="00287ADD" w:rsidRDefault="00287ADD" w:rsidP="00287ADD">
                      <w:r>
                        <w:t>Reformation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87ADD" w:rsidRDefault="00287ADD" w:rsidP="00287ADD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2457450</wp:posOffset>
                </wp:positionV>
                <wp:extent cx="365760" cy="274320"/>
                <wp:effectExtent l="43815" t="12065" r="9525" b="565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4EC8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93.5pt" to="270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2183130</wp:posOffset>
                </wp:positionV>
                <wp:extent cx="3200400" cy="1280160"/>
                <wp:effectExtent l="5715" t="13970" r="1333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r>
                              <w:rPr>
                                <w:b/>
                                <w:sz w:val="20"/>
                              </w:rPr>
                              <w:t>Double Trouble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 got into trouble with the Inquisition twice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Once in 1616 for his idea of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heliocentrism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 that point he was told not to publish or try to justify the theory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0"/>
                              </w:rPr>
                              <w:t xml:space="preserve">Then in 1632 his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Dialogue</w:t>
                            </w:r>
                            <w:r>
                              <w:rPr>
                                <w:sz w:val="20"/>
                              </w:rPr>
                              <w:t xml:space="preserve"> got in trouble with the censors because they claimed he went back on his terms of sentence from 1616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0.8pt;margin-top:171.9pt;width:252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" o:allowincell="f">
                <v:textbox>
                  <w:txbxContent>
                    <w:p w:rsidR="00287ADD" w:rsidRDefault="00287ADD" w:rsidP="00287ADD">
                      <w:r>
                        <w:rPr>
                          <w:b/>
                          <w:sz w:val="20"/>
                        </w:rPr>
                        <w:t>Double Trouble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 got into trouble with the Inquisition twice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Once in 1616 for his idea of </w:t>
                      </w:r>
                      <w:proofErr w:type="spellStart"/>
                      <w:r>
                        <w:rPr>
                          <w:sz w:val="20"/>
                        </w:rPr>
                        <w:t>heliocentrism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 that point he was told not to publish or try to justify the theory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0"/>
                        </w:rPr>
                        <w:t xml:space="preserve">Then in 1632 his </w:t>
                      </w:r>
                      <w:r>
                        <w:rPr>
                          <w:i/>
                          <w:sz w:val="20"/>
                        </w:rPr>
                        <w:t>Dialogue</w:t>
                      </w:r>
                      <w:r>
                        <w:rPr>
                          <w:sz w:val="20"/>
                        </w:rPr>
                        <w:t xml:space="preserve"> got in trouble with the censors because they claimed he went back on his terms of sentence from 1616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5566410</wp:posOffset>
                </wp:positionV>
                <wp:extent cx="2377440" cy="1005840"/>
                <wp:effectExtent l="7620" t="6350" r="571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ADD" w:rsidRDefault="00287ADD" w:rsidP="00287ADD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characteristics: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Religious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Anti-authoritarian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 humble but arrogant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Daughters were nuns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 had a mistress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47.6pt;margin-top:438.3pt;width:187.2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" o:allowincell="f" filled="f" fillcolor="yellow">
                <v:textbox>
                  <w:txbxContent>
                    <w:p w:rsidR="00287ADD" w:rsidRDefault="00287ADD" w:rsidP="00287ADD">
                      <w:pPr>
                        <w:pStyle w:val="BodyText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characteristics: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Religious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Anti-authoritarian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 humble but arrogant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Daughters were nuns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 had a mistress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3646170</wp:posOffset>
                </wp:positionV>
                <wp:extent cx="2468880" cy="548640"/>
                <wp:effectExtent l="7620" t="1016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Religion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287ADD" w:rsidRDefault="00287ADD" w:rsidP="00287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God creates mysteries of nature (see text</w:t>
                            </w:r>
                            <w:r w:rsidR="00593F12">
                              <w:rPr>
                                <w:sz w:val="20"/>
                              </w:rPr>
                              <w:t xml:space="preserve"> P. </w:t>
                            </w:r>
                            <w:r w:rsidR="00593F12">
                              <w:rPr>
                                <w:sz w:val="20"/>
                              </w:rPr>
                              <w:t>72.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3.6pt;margin-top:287.1pt;width:194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" o:allowincell="f">
                <v:textbox>
                  <w:txbxContent>
                    <w:p w:rsidR="00287ADD" w:rsidRDefault="00287ADD" w:rsidP="00287AD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Religion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287ADD" w:rsidRDefault="00287ADD" w:rsidP="00287A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God creates mysteries of nature (see text</w:t>
                      </w:r>
                      <w:r w:rsidR="00593F12">
                        <w:rPr>
                          <w:sz w:val="20"/>
                        </w:rPr>
                        <w:t xml:space="preserve"> P. </w:t>
                      </w:r>
                      <w:r w:rsidR="00593F12">
                        <w:rPr>
                          <w:sz w:val="20"/>
                        </w:rPr>
                        <w:t>72.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720090</wp:posOffset>
                </wp:positionV>
                <wp:extent cx="2651760" cy="2103120"/>
                <wp:effectExtent l="9525" t="8255" r="571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Inquisition: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permanent office of the Catholic Church charged with eliminating and punishing heresy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Anyone could be charged and had to testify against him/herself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Cooperation was assured through any means, including torture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Punishments ranged from pilgrimages to imprisonment to death (especially if one did not abjure)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Death by burning at the stake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Strictest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70pt;margin-top:56.7pt;width:208.8pt;height:16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" o:allowincell="f">
                <v:textbox>
                  <w:txbxContent>
                    <w:p w:rsidR="00287ADD" w:rsidRDefault="00287ADD" w:rsidP="00287ADD">
                      <w:pPr>
                        <w:pStyle w:val="BodyText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Inquisition: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permanent office of the Catholic Church charged with eliminating and punishing heresy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Anyone could be charged and had to testify against him/herself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Cooperation was assured through any means, including torture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Punishments ranged from pilgrimages to imprisonment to death (especially if one did not abjure)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Death by burning at the stake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Strictest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20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4469130</wp:posOffset>
                </wp:positionV>
                <wp:extent cx="2560320" cy="731520"/>
                <wp:effectExtent l="9525" t="13970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Friends and Patronage: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Medicis</w:t>
                            </w:r>
                            <w:proofErr w:type="spellEnd"/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Pope Urban 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8pt;margin-top:351.9pt;width:201.6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K4Kw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" o:allowincell="f">
                <v:textbox>
                  <w:txbxContent>
                    <w:p w:rsidR="00287ADD" w:rsidRDefault="00287ADD" w:rsidP="00287ADD">
                      <w:pPr>
                        <w:pStyle w:val="BodyText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Friends and Patronage: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Medicis</w:t>
                      </w:r>
                      <w:proofErr w:type="spellEnd"/>
                    </w:p>
                    <w:p w:rsidR="00287ADD" w:rsidRDefault="00287ADD" w:rsidP="00287ADD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Pope Urban 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4560570</wp:posOffset>
                </wp:positionV>
                <wp:extent cx="2194560" cy="548640"/>
                <wp:effectExtent l="11430" t="10160" r="1333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pStyle w:val="BodyText2"/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>
                              <w:t xml:space="preserve">: </w:t>
                            </w:r>
                          </w:p>
                          <w:p w:rsidR="00287ADD" w:rsidRDefault="00287ADD" w:rsidP="00287ADD">
                            <w:pPr>
                              <w:pStyle w:val="BodyText2"/>
                            </w:pPr>
                            <w:r>
                              <w:t xml:space="preserve">Jupiter, sunspots, craters as proof of </w:t>
                            </w:r>
                            <w:proofErr w:type="spellStart"/>
                            <w:r>
                              <w:t>heliocentrism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84.4pt;margin-top:359.1pt;width:172.8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" o:allowincell="f">
                <v:textbox>
                  <w:txbxContent>
                    <w:p w:rsidR="00287ADD" w:rsidRDefault="00287ADD" w:rsidP="00287ADD">
                      <w:pPr>
                        <w:pStyle w:val="BodyText2"/>
                      </w:pPr>
                      <w:r>
                        <w:rPr>
                          <w:b/>
                        </w:rPr>
                        <w:t>Science</w:t>
                      </w:r>
                      <w:r>
                        <w:t xml:space="preserve">: </w:t>
                      </w:r>
                    </w:p>
                    <w:p w:rsidR="00287ADD" w:rsidRDefault="00287ADD" w:rsidP="00287ADD">
                      <w:pPr>
                        <w:pStyle w:val="BodyText2"/>
                      </w:pPr>
                      <w:r>
                        <w:t xml:space="preserve">Jupiter, sunspots, craters as proof of </w:t>
                      </w:r>
                      <w:proofErr w:type="spellStart"/>
                      <w:r>
                        <w:t>heliocentrism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4652010</wp:posOffset>
                </wp:positionV>
                <wp:extent cx="731520" cy="54864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ADD" w:rsidRDefault="00287ADD" w:rsidP="00287AD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Galileo’s Personal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12.4pt;margin-top:366.3pt;width:57.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oIhQIAABY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" o:allowincell="f" stroked="f">
                <v:textbox>
                  <w:txbxContent>
                    <w:p w:rsidR="00287ADD" w:rsidRDefault="00287ADD" w:rsidP="00287AD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Galileo’s Personal Context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4286250</wp:posOffset>
                </wp:positionV>
                <wp:extent cx="1554480" cy="1188720"/>
                <wp:effectExtent l="11430" t="12065" r="5715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F5A7D" id="Oval 3" o:spid="_x0000_s1026" style="position:absolute;margin-left:176.4pt;margin-top:337.5pt;width:122.4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" o:allowincell="f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720090</wp:posOffset>
                </wp:positionV>
                <wp:extent cx="3200400" cy="1280160"/>
                <wp:effectExtent l="5715" t="825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Index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Catholic Church’s list of prohibited books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Started in 1559 after the Reformation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Also established rules for censorship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Copernicus’ book was not immediately forbidden (not that well known at the time)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was added in 1616 after Galileo publicized his original heliocentric theory</w:t>
                            </w:r>
                          </w:p>
                          <w:p w:rsidR="00287ADD" w:rsidRDefault="00287ADD" w:rsidP="00287ADD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0"/>
                              </w:rPr>
                              <w:t xml:space="preserve">Galileo’s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Dialogue</w:t>
                            </w:r>
                            <w:r>
                              <w:rPr>
                                <w:sz w:val="20"/>
                              </w:rPr>
                              <w:t xml:space="preserve"> added in 1633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0.8pt;margin-top:56.7pt;width:252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" o:allowincell="f">
                <v:textbox>
                  <w:txbxContent>
                    <w:p w:rsidR="00287ADD" w:rsidRDefault="00287ADD" w:rsidP="00287AD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Index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Catholic Church’s list of prohibited books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Started in 1559 after the Reformation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Also established rules for censorship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Copernicus’ book was not immediately forbidden (not that well known at the time)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was added in 1616 after Galileo publicized his original heliocentric theory</w:t>
                      </w:r>
                    </w:p>
                    <w:p w:rsidR="00287ADD" w:rsidRDefault="00287ADD" w:rsidP="00287ADD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0"/>
                        </w:rPr>
                        <w:t xml:space="preserve">Galileo’s </w:t>
                      </w:r>
                      <w:r>
                        <w:rPr>
                          <w:i/>
                          <w:sz w:val="20"/>
                        </w:rPr>
                        <w:t>Dialogue</w:t>
                      </w:r>
                      <w:r>
                        <w:rPr>
                          <w:sz w:val="20"/>
                        </w:rPr>
                        <w:t xml:space="preserve"> added in 1633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354330</wp:posOffset>
                </wp:positionV>
                <wp:extent cx="2377440" cy="274320"/>
                <wp:effectExtent l="5715" t="13970" r="762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ADD" w:rsidRDefault="00287ADD" w:rsidP="00287ADD">
                            <w:r>
                              <w:rPr>
                                <w:sz w:val="16"/>
                              </w:rPr>
                              <w:t>Counter Reformation: Index, Inquisition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97.2pt;margin-top:27.9pt;width:187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" o:allowincell="f">
                <v:textbox>
                  <w:txbxContent>
                    <w:p w:rsidR="00287ADD" w:rsidRDefault="00287ADD" w:rsidP="00287ADD">
                      <w:r>
                        <w:rPr>
                          <w:sz w:val="16"/>
                        </w:rPr>
                        <w:t>Counter Reformation: Index, Inquisition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274A04" w:rsidRDefault="00593F1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1408598</wp:posOffset>
                </wp:positionH>
                <wp:positionV relativeFrom="paragraph">
                  <wp:posOffset>3793295</wp:posOffset>
                </wp:positionV>
                <wp:extent cx="1551309" cy="684479"/>
                <wp:effectExtent l="0" t="0" r="67945" b="590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309" cy="6844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84BCE" id="Straight Arrow Connector 18" o:spid="_x0000_s1026" type="#_x0000_t32" style="position:absolute;margin-left:110.9pt;margin-top:298.7pt;width:122.15pt;height:5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3684270</wp:posOffset>
                </wp:positionV>
                <wp:extent cx="236093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12" w:rsidRPr="00593F12" w:rsidRDefault="00593F12">
                            <w:pPr>
                              <w:rPr>
                                <w:color w:val="FF0000"/>
                                <w:lang w:val="en-CA"/>
                              </w:rPr>
                            </w:pPr>
                            <w:r w:rsidRPr="00593F12">
                              <w:rPr>
                                <w:color w:val="FF0000"/>
                                <w:lang w:val="en-CA"/>
                              </w:rPr>
                              <w:t>INDIVIDUAL CONTEXT</w:t>
                            </w:r>
                            <w:r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1.55pt;margin-top:290.1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" stroked="f">
                <v:textbox style="mso-fit-shape-to-text:t">
                  <w:txbxContent>
                    <w:p w:rsidR="00593F12" w:rsidRPr="00593F12" w:rsidRDefault="00593F12">
                      <w:pPr>
                        <w:rPr>
                          <w:color w:val="FF0000"/>
                          <w:lang w:val="en-CA"/>
                        </w:rPr>
                      </w:pPr>
                      <w:r w:rsidRPr="00593F12">
                        <w:rPr>
                          <w:color w:val="FF0000"/>
                          <w:lang w:val="en-CA"/>
                        </w:rPr>
                        <w:t>INDIVIDUAL CONTEXT</w:t>
                      </w:r>
                      <w:r>
                        <w:rPr>
                          <w:color w:val="FF000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4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833"/>
    <w:multiLevelType w:val="singleLevel"/>
    <w:tmpl w:val="E85EDA0A"/>
    <w:lvl w:ilvl="0">
      <w:start w:val="17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902E1"/>
    <w:multiLevelType w:val="singleLevel"/>
    <w:tmpl w:val="E85EDA0A"/>
    <w:lvl w:ilvl="0">
      <w:start w:val="17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" w15:restartNumberingAfterBreak="0">
    <w:nsid w:val="26584330"/>
    <w:multiLevelType w:val="singleLevel"/>
    <w:tmpl w:val="E85EDA0A"/>
    <w:lvl w:ilvl="0">
      <w:start w:val="17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" w15:restartNumberingAfterBreak="0">
    <w:nsid w:val="2A472B73"/>
    <w:multiLevelType w:val="singleLevel"/>
    <w:tmpl w:val="E85EDA0A"/>
    <w:lvl w:ilvl="0">
      <w:start w:val="17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4" w15:restartNumberingAfterBreak="0">
    <w:nsid w:val="2B2020E8"/>
    <w:multiLevelType w:val="singleLevel"/>
    <w:tmpl w:val="E85EDA0A"/>
    <w:lvl w:ilvl="0">
      <w:start w:val="17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DD"/>
    <w:rsid w:val="00274A04"/>
    <w:rsid w:val="00287ADD"/>
    <w:rsid w:val="00593F12"/>
    <w:rsid w:val="005C29D0"/>
    <w:rsid w:val="005D271A"/>
    <w:rsid w:val="00C36E45"/>
    <w:rsid w:val="00C77AA9"/>
    <w:rsid w:val="00D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3B708A"/>
  <w15:chartTrackingRefBased/>
  <w15:docId w15:val="{B3651FDF-8526-4932-9FDB-C8B05BD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7AD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7ADD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287ADD"/>
    <w:rPr>
      <w:rFonts w:ascii="Trebuchet MS" w:eastAsia="Times New Roman" w:hAnsi="Trebuchet MS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87ADD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287ADD"/>
    <w:rPr>
      <w:rFonts w:ascii="Trebuchet MS" w:eastAsia="Times New Roman" w:hAnsi="Trebuchet MS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</cp:revision>
  <dcterms:created xsi:type="dcterms:W3CDTF">2017-01-29T20:11:00Z</dcterms:created>
  <dcterms:modified xsi:type="dcterms:W3CDTF">2017-01-29T20:15:00Z</dcterms:modified>
</cp:coreProperties>
</file>