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A444" w14:textId="69067166" w:rsidR="00F9692A" w:rsidRPr="00D908A3" w:rsidRDefault="00D908A3" w:rsidP="00CE7F04">
      <w:pPr>
        <w:ind w:left="360"/>
        <w:jc w:val="center"/>
        <w:rPr>
          <w:b/>
        </w:rPr>
      </w:pPr>
      <w:r w:rsidRPr="00D908A3">
        <w:rPr>
          <w:b/>
        </w:rPr>
        <w:t xml:space="preserve">CHW3M </w:t>
      </w:r>
      <w:r w:rsidR="00CE7F04" w:rsidRPr="00D908A3">
        <w:rPr>
          <w:b/>
        </w:rPr>
        <w:t xml:space="preserve">The Greeks, </w:t>
      </w:r>
      <w:r w:rsidR="00F9692A" w:rsidRPr="00D908A3">
        <w:rPr>
          <w:b/>
        </w:rPr>
        <w:t>National Geographic Video Notes</w:t>
      </w:r>
    </w:p>
    <w:p w14:paraId="34C3A2F9" w14:textId="77777777" w:rsidR="00076F10" w:rsidRDefault="005A3504" w:rsidP="006A0BCC">
      <w:hyperlink r:id="rId7" w:history="1">
        <w:r w:rsidR="00F9692A" w:rsidRPr="00355053">
          <w:rPr>
            <w:rStyle w:val="Hyperlink"/>
          </w:rPr>
          <w:t>https://www.youtube.com/watch?v=BPsHcZA1VxU</w:t>
        </w:r>
      </w:hyperlink>
      <w:r w:rsidR="00233F49" w:rsidRPr="00F9692A">
        <w:t xml:space="preserve"> (The Greeks Part 1, National Geographic) </w:t>
      </w:r>
    </w:p>
    <w:p w14:paraId="761F62C7" w14:textId="7CC05E61" w:rsidR="008F0ACA" w:rsidRPr="00F9692A" w:rsidRDefault="00076F10" w:rsidP="006A0BCC">
      <w:r>
        <w:t>This episode tracks the r</w:t>
      </w:r>
      <w:r w:rsidR="00233F49" w:rsidRPr="00F9692A">
        <w:t xml:space="preserve">ise </w:t>
      </w:r>
      <w:r>
        <w:t>of ‘Greece’ from</w:t>
      </w:r>
      <w:r w:rsidR="00233F49" w:rsidRPr="00F9692A">
        <w:t xml:space="preserve"> Neolithic villages to </w:t>
      </w:r>
      <w:r>
        <w:t xml:space="preserve">the </w:t>
      </w:r>
      <w:r w:rsidR="00233F49" w:rsidRPr="00F9692A">
        <w:t>spread of trade and ideas</w:t>
      </w:r>
      <w:r w:rsidR="006A0BCC">
        <w:t xml:space="preserve">, </w:t>
      </w:r>
      <w:r w:rsidR="00233F49" w:rsidRPr="00F9692A">
        <w:t>writing and government up to dark age</w:t>
      </w:r>
      <w:r>
        <w:t xml:space="preserve"> (during the</w:t>
      </w:r>
      <w:r w:rsidR="00233F49" w:rsidRPr="00F9692A">
        <w:t xml:space="preserve"> bronze age 1200 </w:t>
      </w:r>
      <w:proofErr w:type="gramStart"/>
      <w:r w:rsidR="00233F49" w:rsidRPr="00F9692A">
        <w:t>BCE</w:t>
      </w:r>
      <w:r>
        <w:t>)</w:t>
      </w:r>
      <w:r w:rsidR="00233F49" w:rsidRPr="00F9692A">
        <w:t xml:space="preserve"> </w:t>
      </w:r>
      <w:r w:rsidR="006A0BCC">
        <w:t xml:space="preserve"> when</w:t>
      </w:r>
      <w:proofErr w:type="gramEnd"/>
      <w:r w:rsidR="006A0BCC">
        <w:t xml:space="preserve"> there was a </w:t>
      </w:r>
      <w:r w:rsidR="00233F49" w:rsidRPr="00F9692A">
        <w:t>global economic collapse</w:t>
      </w:r>
      <w:r w:rsidR="006A0BCC">
        <w:t>.</w:t>
      </w:r>
    </w:p>
    <w:p w14:paraId="12E2083E" w14:textId="77777777" w:rsidR="000127FC" w:rsidRDefault="005A3504" w:rsidP="006A0BCC">
      <w:hyperlink r:id="rId8" w:history="1">
        <w:r w:rsidR="00233F49" w:rsidRPr="00F9692A">
          <w:rPr>
            <w:rStyle w:val="Hyperlink"/>
          </w:rPr>
          <w:t>https://www.youtube.com/watch?v=3uRN2NcArD4</w:t>
        </w:r>
      </w:hyperlink>
      <w:r w:rsidR="00233F49" w:rsidRPr="00F9692A">
        <w:t xml:space="preserve"> (The Greeks Part 2, National Geographic) </w:t>
      </w:r>
    </w:p>
    <w:p w14:paraId="33BE9446" w14:textId="256E488D" w:rsidR="00F9692A" w:rsidRPr="00D908A3" w:rsidRDefault="00233F49" w:rsidP="006A0BCC">
      <w:pPr>
        <w:rPr>
          <w:b/>
        </w:rPr>
      </w:pPr>
      <w:r w:rsidRPr="00D908A3">
        <w:rPr>
          <w:b/>
        </w:rPr>
        <w:t xml:space="preserve">The Good Strife  </w:t>
      </w:r>
    </w:p>
    <w:p w14:paraId="064821E0" w14:textId="56674C04" w:rsidR="001A3CE1" w:rsidRPr="001A3CE1" w:rsidRDefault="001A3CE1" w:rsidP="00F9692A">
      <w:pPr>
        <w:rPr>
          <w:b/>
        </w:rPr>
      </w:pPr>
      <w:r w:rsidRPr="001A3CE1">
        <w:rPr>
          <w:b/>
        </w:rPr>
        <w:t>‘Greek’ Culture</w:t>
      </w:r>
      <w:r>
        <w:rPr>
          <w:b/>
        </w:rPr>
        <w:t xml:space="preserve"> Coming Out of the Dark Age</w:t>
      </w:r>
    </w:p>
    <w:p w14:paraId="71887D69" w14:textId="3BA93CA1" w:rsidR="00F9692A" w:rsidRDefault="006A0BCC" w:rsidP="00F9692A">
      <w:r>
        <w:t xml:space="preserve">Cultural values included </w:t>
      </w:r>
      <w:r w:rsidR="00233F49" w:rsidRPr="00F9692A">
        <w:t>hard work</w:t>
      </w:r>
      <w:r>
        <w:t xml:space="preserve"> and</w:t>
      </w:r>
      <w:r w:rsidR="00233F49" w:rsidRPr="00F9692A">
        <w:t xml:space="preserve"> competition</w:t>
      </w:r>
      <w:r>
        <w:t>. D</w:t>
      </w:r>
      <w:r w:rsidR="00233F49" w:rsidRPr="00F9692A">
        <w:t xml:space="preserve">ark </w:t>
      </w:r>
      <w:r>
        <w:t>A</w:t>
      </w:r>
      <w:r w:rsidR="00233F49" w:rsidRPr="00F9692A">
        <w:t>ge</w:t>
      </w:r>
      <w:r>
        <w:t xml:space="preserve"> (opposite of a golden age)</w:t>
      </w:r>
      <w:r w:rsidR="00233F49" w:rsidRPr="00F9692A">
        <w:t xml:space="preserve"> didn’t mean total cultural collapse – palaces and gov</w:t>
      </w:r>
      <w:r>
        <w:t>ernmen</w:t>
      </w:r>
      <w:r w:rsidR="00233F49" w:rsidRPr="00F9692A">
        <w:t>t were gone but farmers and artisans</w:t>
      </w:r>
      <w:r w:rsidR="008E4A02">
        <w:t xml:space="preserve"> were </w:t>
      </w:r>
      <w:r w:rsidR="00233F49" w:rsidRPr="00F9692A">
        <w:t xml:space="preserve">still around; </w:t>
      </w:r>
      <w:r>
        <w:t xml:space="preserve">the </w:t>
      </w:r>
      <w:r w:rsidR="00233F49" w:rsidRPr="00F9692A">
        <w:t>cult of individuality grew out of this</w:t>
      </w:r>
      <w:r w:rsidR="00B84BEA">
        <w:t xml:space="preserve">. Stories were told and then written down when writing was adapted from the Phoenicians. </w:t>
      </w:r>
      <w:r w:rsidR="00233F49" w:rsidRPr="00F9692A">
        <w:t xml:space="preserve">Homer’s works </w:t>
      </w:r>
      <w:r w:rsidR="00B84BEA">
        <w:t xml:space="preserve">were </w:t>
      </w:r>
      <w:r w:rsidR="00233F49" w:rsidRPr="00F9692A">
        <w:t xml:space="preserve">copied and read </w:t>
      </w:r>
      <w:r w:rsidR="00B84BEA">
        <w:t xml:space="preserve">widely showing a </w:t>
      </w:r>
      <w:r w:rsidR="00233F49" w:rsidRPr="00F9692A">
        <w:t>Greek identity</w:t>
      </w:r>
      <w:r w:rsidR="00B84BEA">
        <w:t xml:space="preserve"> (in the cultural sense, not in the political sense because there was no unified Greece at this time</w:t>
      </w:r>
      <w:r w:rsidR="001A3CE1">
        <w:t>).</w:t>
      </w:r>
      <w:r w:rsidR="00233F49" w:rsidRPr="00F9692A">
        <w:t xml:space="preserve"> </w:t>
      </w:r>
      <w:r w:rsidR="000127FC">
        <w:t xml:space="preserve">There was no nation called Greece. There were individual city states, </w:t>
      </w:r>
      <w:r w:rsidR="000127FC" w:rsidRPr="000127FC">
        <w:rPr>
          <w:i/>
        </w:rPr>
        <w:t>polis</w:t>
      </w:r>
      <w:r w:rsidR="000127FC">
        <w:t>.</w:t>
      </w:r>
    </w:p>
    <w:p w14:paraId="3E8DE789" w14:textId="6515B049" w:rsidR="001A3CE1" w:rsidRPr="001A3CE1" w:rsidRDefault="001A3CE1" w:rsidP="00F9692A">
      <w:pPr>
        <w:rPr>
          <w:b/>
        </w:rPr>
      </w:pPr>
      <w:r w:rsidRPr="001A3CE1">
        <w:rPr>
          <w:b/>
        </w:rPr>
        <w:t>Religion</w:t>
      </w:r>
    </w:p>
    <w:p w14:paraId="63F9B83F" w14:textId="76B23471" w:rsidR="00F9692A" w:rsidRDefault="00233F49" w:rsidP="00F9692A">
      <w:r w:rsidRPr="00F9692A">
        <w:t xml:space="preserve">Religion </w:t>
      </w:r>
      <w:r w:rsidR="00B84BEA">
        <w:t xml:space="preserve">was </w:t>
      </w:r>
      <w:r w:rsidRPr="00F9692A">
        <w:t xml:space="preserve">central – gods/goddesses/spirits </w:t>
      </w:r>
      <w:r w:rsidR="001A3CE1">
        <w:t xml:space="preserve">were thought to be </w:t>
      </w:r>
      <w:r w:rsidRPr="00F9692A">
        <w:t>everywhere</w:t>
      </w:r>
      <w:r w:rsidR="00B84BEA">
        <w:t>.</w:t>
      </w:r>
      <w:r w:rsidRPr="00F9692A">
        <w:t xml:space="preserve"> </w:t>
      </w:r>
      <w:r w:rsidR="00B84BEA">
        <w:t xml:space="preserve">The </w:t>
      </w:r>
      <w:r w:rsidRPr="00F9692A">
        <w:t xml:space="preserve">traditional </w:t>
      </w:r>
      <w:r w:rsidR="001A3CE1">
        <w:t>history</w:t>
      </w:r>
      <w:r w:rsidRPr="00F9692A">
        <w:t xml:space="preserve"> put city development before religio</w:t>
      </w:r>
      <w:r w:rsidR="00B84BEA">
        <w:t>us development</w:t>
      </w:r>
      <w:r w:rsidRPr="00F9692A">
        <w:t xml:space="preserve">; new discoveries show altars older than the formation of cities – helped </w:t>
      </w:r>
      <w:r w:rsidR="00B84BEA">
        <w:t>Greeks</w:t>
      </w:r>
      <w:r w:rsidRPr="00F9692A">
        <w:t xml:space="preserve"> shape their identity, survive the dark age</w:t>
      </w:r>
      <w:r w:rsidR="00B84BEA">
        <w:t xml:space="preserve"> as</w:t>
      </w:r>
      <w:r w:rsidRPr="00F9692A">
        <w:t xml:space="preserve"> city states grew around </w:t>
      </w:r>
      <w:r w:rsidR="001A3CE1">
        <w:t>temples</w:t>
      </w:r>
      <w:r w:rsidRPr="00F9692A">
        <w:t xml:space="preserve">, not vice versa. Delphi </w:t>
      </w:r>
      <w:r w:rsidR="00B84BEA">
        <w:t>was a very sacred (holy) place where the</w:t>
      </w:r>
      <w:r w:rsidRPr="00F9692A">
        <w:t xml:space="preserve"> prophecies </w:t>
      </w:r>
      <w:r w:rsidR="001A3CE1">
        <w:t xml:space="preserve">(predictions of the future) </w:t>
      </w:r>
      <w:r w:rsidRPr="00F9692A">
        <w:t>of Apollo</w:t>
      </w:r>
      <w:r w:rsidR="00B84BEA">
        <w:t xml:space="preserve"> were spoken by female priestesses</w:t>
      </w:r>
      <w:r w:rsidRPr="00F9692A">
        <w:t xml:space="preserve">. </w:t>
      </w:r>
      <w:r w:rsidR="00B84BEA">
        <w:t>Greek g</w:t>
      </w:r>
      <w:r w:rsidRPr="00F9692A">
        <w:t>ods resemble</w:t>
      </w:r>
      <w:r w:rsidR="00B84BEA">
        <w:t>d</w:t>
      </w:r>
      <w:r w:rsidRPr="00F9692A">
        <w:t xml:space="preserve"> humans and </w:t>
      </w:r>
      <w:r w:rsidR="00B84BEA">
        <w:t>thought</w:t>
      </w:r>
      <w:r w:rsidRPr="00F9692A">
        <w:t xml:space="preserve"> like them too, </w:t>
      </w:r>
      <w:r w:rsidR="001A3CE1">
        <w:t xml:space="preserve">they were </w:t>
      </w:r>
      <w:r w:rsidRPr="00F9692A">
        <w:t xml:space="preserve">not dragons or animals. </w:t>
      </w:r>
    </w:p>
    <w:p w14:paraId="72B40DE5" w14:textId="03F6B2AE" w:rsidR="001A3CE1" w:rsidRPr="001A3CE1" w:rsidRDefault="001A3CE1" w:rsidP="00F9692A">
      <w:pPr>
        <w:rPr>
          <w:b/>
        </w:rPr>
      </w:pPr>
      <w:r w:rsidRPr="001A3CE1">
        <w:rPr>
          <w:b/>
        </w:rPr>
        <w:t>Athletics</w:t>
      </w:r>
    </w:p>
    <w:p w14:paraId="68998389" w14:textId="342E7DEC" w:rsidR="00F9692A" w:rsidRDefault="00B84BEA" w:rsidP="00F9692A">
      <w:r>
        <w:t>Greeks thought t</w:t>
      </w:r>
      <w:r w:rsidR="00233F49" w:rsidRPr="00F9692A">
        <w:t xml:space="preserve">he best way to become immortal </w:t>
      </w:r>
      <w:r>
        <w:t>was</w:t>
      </w:r>
      <w:r w:rsidR="00233F49" w:rsidRPr="00F9692A">
        <w:t xml:space="preserve"> to do something good. Olympia </w:t>
      </w:r>
      <w:r>
        <w:t xml:space="preserve">(site of the Olympic athletic competitions) </w:t>
      </w:r>
      <w:r w:rsidR="00233F49" w:rsidRPr="00F9692A">
        <w:t xml:space="preserve">allowed them to do that starting in 776 BCE – </w:t>
      </w:r>
      <w:r w:rsidR="001A3CE1">
        <w:t xml:space="preserve">competitors </w:t>
      </w:r>
      <w:r w:rsidR="00233F49" w:rsidRPr="00F9692A">
        <w:t xml:space="preserve">had to be Greek, male, </w:t>
      </w:r>
      <w:r w:rsidR="001A3CE1">
        <w:t xml:space="preserve">and </w:t>
      </w:r>
      <w:r w:rsidR="00233F49" w:rsidRPr="00F9692A">
        <w:t xml:space="preserve">naked. Running, wrestling, </w:t>
      </w:r>
      <w:r w:rsidR="001A3CE1">
        <w:t xml:space="preserve">and </w:t>
      </w:r>
      <w:r w:rsidR="00233F49" w:rsidRPr="00F9692A">
        <w:t>boxing</w:t>
      </w:r>
      <w:r>
        <w:t xml:space="preserve"> were the main sports. There was only one</w:t>
      </w:r>
      <w:r w:rsidR="00233F49" w:rsidRPr="00F9692A">
        <w:t xml:space="preserve"> winner</w:t>
      </w:r>
      <w:r>
        <w:t xml:space="preserve"> </w:t>
      </w:r>
      <w:r w:rsidR="00233F49" w:rsidRPr="00F9692A">
        <w:t xml:space="preserve">– </w:t>
      </w:r>
      <w:r>
        <w:t xml:space="preserve">the </w:t>
      </w:r>
      <w:r w:rsidR="00233F49" w:rsidRPr="00F9692A">
        <w:t xml:space="preserve">competitive ethos </w:t>
      </w:r>
      <w:r>
        <w:t>was called</w:t>
      </w:r>
      <w:r w:rsidR="00233F49" w:rsidRPr="00F9692A">
        <w:t xml:space="preserve"> </w:t>
      </w:r>
      <w:proofErr w:type="spellStart"/>
      <w:r w:rsidR="00233F49" w:rsidRPr="008E4A02">
        <w:rPr>
          <w:i/>
        </w:rPr>
        <w:t>agon</w:t>
      </w:r>
      <w:proofErr w:type="spellEnd"/>
      <w:r w:rsidR="00233F49" w:rsidRPr="00F9692A">
        <w:t xml:space="preserve">. </w:t>
      </w:r>
    </w:p>
    <w:p w14:paraId="2F74F1C7" w14:textId="570D15A4" w:rsidR="001A3CE1" w:rsidRPr="001A3CE1" w:rsidRDefault="001A3CE1" w:rsidP="00F9692A">
      <w:pPr>
        <w:rPr>
          <w:b/>
        </w:rPr>
      </w:pPr>
      <w:r w:rsidRPr="001A3CE1">
        <w:rPr>
          <w:b/>
        </w:rPr>
        <w:t>Science</w:t>
      </w:r>
    </w:p>
    <w:p w14:paraId="23BA475B" w14:textId="6B6E0804" w:rsidR="00F9692A" w:rsidRDefault="00CE324E" w:rsidP="00F9692A">
      <w:r>
        <w:t>Greeks l</w:t>
      </w:r>
      <w:r w:rsidR="00233F49" w:rsidRPr="00F9692A">
        <w:t xml:space="preserve">iked ideas. </w:t>
      </w:r>
      <w:r w:rsidR="008E4A02">
        <w:t>Miletus</w:t>
      </w:r>
      <w:r w:rsidR="00233F49" w:rsidRPr="00F9692A">
        <w:t xml:space="preserve"> </w:t>
      </w:r>
      <w:r>
        <w:t xml:space="preserve">(in modern day Turkey) was home to a </w:t>
      </w:r>
      <w:r w:rsidR="00233F49" w:rsidRPr="00F9692A">
        <w:t xml:space="preserve">revolution in thought – they lost their harbour due to the movement of the river – </w:t>
      </w:r>
      <w:r>
        <w:t>they didn’t</w:t>
      </w:r>
      <w:r w:rsidR="00233F49" w:rsidRPr="00F9692A">
        <w:t xml:space="preserve"> blame the gods, </w:t>
      </w:r>
      <w:r>
        <w:t xml:space="preserve">rather they </w:t>
      </w:r>
      <w:r w:rsidR="00233F49" w:rsidRPr="00F9692A">
        <w:t>stud</w:t>
      </w:r>
      <w:r>
        <w:t>ied</w:t>
      </w:r>
      <w:r w:rsidR="00233F49" w:rsidRPr="00F9692A">
        <w:t xml:space="preserve"> the geology and natural causes</w:t>
      </w:r>
      <w:r>
        <w:t xml:space="preserve">. They were the first </w:t>
      </w:r>
      <w:r w:rsidR="00233F49" w:rsidRPr="00F9692A">
        <w:t>scientists</w:t>
      </w:r>
      <w:r>
        <w:t xml:space="preserve">. Famous Greek scientists included </w:t>
      </w:r>
      <w:r w:rsidR="00233F49" w:rsidRPr="00F9692A">
        <w:t xml:space="preserve">Thales </w:t>
      </w:r>
      <w:r w:rsidR="000127FC">
        <w:t xml:space="preserve">who </w:t>
      </w:r>
      <w:r w:rsidR="00233F49" w:rsidRPr="00F9692A">
        <w:t>used geometry</w:t>
      </w:r>
      <w:r>
        <w:t xml:space="preserve"> and</w:t>
      </w:r>
      <w:r w:rsidR="00233F49" w:rsidRPr="00F9692A">
        <w:t xml:space="preserve"> predicted </w:t>
      </w:r>
      <w:r>
        <w:t xml:space="preserve">a </w:t>
      </w:r>
      <w:r w:rsidR="00233F49" w:rsidRPr="00F9692A">
        <w:t xml:space="preserve">solar eclipse, Pythagoras </w:t>
      </w:r>
      <w:r>
        <w:t>who used</w:t>
      </w:r>
      <w:r w:rsidR="00233F49" w:rsidRPr="00F9692A">
        <w:t xml:space="preserve"> </w:t>
      </w:r>
      <w:r>
        <w:t>numbers to e</w:t>
      </w:r>
      <w:r w:rsidR="00233F49" w:rsidRPr="00F9692A">
        <w:t xml:space="preserve">xplain the universe, Hippocrates </w:t>
      </w:r>
      <w:r>
        <w:t>who devised a</w:t>
      </w:r>
      <w:r w:rsidR="00233F49" w:rsidRPr="00F9692A">
        <w:t xml:space="preserve"> code for practising medicine, </w:t>
      </w:r>
      <w:r w:rsidR="000127FC">
        <w:t>and</w:t>
      </w:r>
      <w:r w:rsidR="00233F49" w:rsidRPr="00F9692A">
        <w:t xml:space="preserve"> Democr</w:t>
      </w:r>
      <w:r>
        <w:t>i</w:t>
      </w:r>
      <w:r w:rsidR="00233F49" w:rsidRPr="00F9692A">
        <w:t>t</w:t>
      </w:r>
      <w:r>
        <w:t>u</w:t>
      </w:r>
      <w:r w:rsidR="00233F49" w:rsidRPr="00F9692A">
        <w:t>s</w:t>
      </w:r>
      <w:r>
        <w:t xml:space="preserve"> who said all matter could be divided into small bits called</w:t>
      </w:r>
      <w:r w:rsidR="00233F49" w:rsidRPr="00F9692A">
        <w:t xml:space="preserve"> atoms. </w:t>
      </w:r>
      <w:r>
        <w:t xml:space="preserve">The </w:t>
      </w:r>
      <w:r w:rsidR="00233F49" w:rsidRPr="00F9692A">
        <w:t>6</w:t>
      </w:r>
      <w:r w:rsidR="00233F49" w:rsidRPr="00F9692A">
        <w:rPr>
          <w:vertAlign w:val="superscript"/>
        </w:rPr>
        <w:t>th</w:t>
      </w:r>
      <w:r w:rsidR="00233F49" w:rsidRPr="00F9692A">
        <w:t xml:space="preserve"> century expansion of </w:t>
      </w:r>
      <w:r w:rsidR="000127FC">
        <w:t xml:space="preserve">the </w:t>
      </w:r>
      <w:r w:rsidR="00233F49" w:rsidRPr="00F9692A">
        <w:t>Persian</w:t>
      </w:r>
      <w:r w:rsidR="000127FC">
        <w:t xml:space="preserve"> Empire further west</w:t>
      </w:r>
      <w:r w:rsidR="00233F49" w:rsidRPr="00F9692A">
        <w:t xml:space="preserve"> pushed Greeks back west out of Turkey. </w:t>
      </w:r>
      <w:proofErr w:type="gramStart"/>
      <w:r>
        <w:t>Thus</w:t>
      </w:r>
      <w:proofErr w:type="gramEnd"/>
      <w:r>
        <w:t xml:space="preserve"> began a f</w:t>
      </w:r>
      <w:r w:rsidR="00233F49" w:rsidRPr="00F9692A">
        <w:t xml:space="preserve">lood of reason. </w:t>
      </w:r>
    </w:p>
    <w:p w14:paraId="35AF2DC1" w14:textId="4D27367C" w:rsidR="001A3CE1" w:rsidRPr="001A3CE1" w:rsidRDefault="001A3CE1" w:rsidP="00F9692A">
      <w:pPr>
        <w:rPr>
          <w:b/>
        </w:rPr>
      </w:pPr>
      <w:r w:rsidRPr="001A3CE1">
        <w:rPr>
          <w:b/>
        </w:rPr>
        <w:t>The Athenian Democratic Revolution</w:t>
      </w:r>
    </w:p>
    <w:p w14:paraId="2D1D5EDC" w14:textId="2D05371C" w:rsidR="008F0ACA" w:rsidRPr="00F9692A" w:rsidRDefault="000127FC" w:rsidP="00F9692A">
      <w:r>
        <w:t xml:space="preserve">Before </w:t>
      </w:r>
      <w:r w:rsidR="00233F49" w:rsidRPr="00F9692A">
        <w:t xml:space="preserve">Athenian democracy </w:t>
      </w:r>
      <w:r>
        <w:t xml:space="preserve">there were </w:t>
      </w:r>
      <w:r w:rsidR="00233F49" w:rsidRPr="00F9692A">
        <w:t>aristocratic rulers or tyrants. Debt slavery</w:t>
      </w:r>
      <w:r w:rsidR="00CE324E">
        <w:t xml:space="preserve"> was widely practiced</w:t>
      </w:r>
      <w:r w:rsidR="00233F49" w:rsidRPr="00F9692A">
        <w:t xml:space="preserve">. </w:t>
      </w:r>
      <w:r w:rsidR="00CE324E">
        <w:t>There were s</w:t>
      </w:r>
      <w:r w:rsidR="00233F49" w:rsidRPr="00F9692A">
        <w:t xml:space="preserve">trict Draconian laws. Solon’s reforms freed debt slaves, took political power into hands of </w:t>
      </w:r>
      <w:r w:rsidR="00233F49" w:rsidRPr="00F9692A">
        <w:lastRenderedPageBreak/>
        <w:t xml:space="preserve">citizens in </w:t>
      </w:r>
      <w:r w:rsidR="00CE324E">
        <w:t>the C</w:t>
      </w:r>
      <w:r w:rsidR="00233F49" w:rsidRPr="00F9692A">
        <w:t xml:space="preserve">ouncil of 400 but </w:t>
      </w:r>
      <w:r w:rsidR="00CE324E">
        <w:t xml:space="preserve">it was </w:t>
      </w:r>
      <w:r w:rsidR="00233F49" w:rsidRPr="00F9692A">
        <w:t xml:space="preserve">only for </w:t>
      </w:r>
      <w:r w:rsidR="00CE324E">
        <w:t xml:space="preserve">the </w:t>
      </w:r>
      <w:r w:rsidR="00233F49" w:rsidRPr="00F9692A">
        <w:t>wealthiest</w:t>
      </w:r>
      <w:r w:rsidR="00CE324E">
        <w:t xml:space="preserve"> Athenians</w:t>
      </w:r>
      <w:r w:rsidR="00233F49" w:rsidRPr="00F9692A">
        <w:t xml:space="preserve">. </w:t>
      </w:r>
      <w:r w:rsidR="00D908A3">
        <w:t xml:space="preserve">The context for the democratic revolution of </w:t>
      </w:r>
      <w:r w:rsidR="00233F49" w:rsidRPr="00F9692A">
        <w:t xml:space="preserve">508 BCE </w:t>
      </w:r>
      <w:r w:rsidR="00D908A3">
        <w:t xml:space="preserve">was a clash </w:t>
      </w:r>
      <w:r w:rsidR="00233F49" w:rsidRPr="00F9692A">
        <w:t>between rival aristo</w:t>
      </w:r>
      <w:r w:rsidR="008E4A02">
        <w:t>crat</w:t>
      </w:r>
      <w:r w:rsidR="00233F49" w:rsidRPr="00F9692A">
        <w:t xml:space="preserve">s – </w:t>
      </w:r>
      <w:proofErr w:type="spellStart"/>
      <w:r w:rsidR="00233F49" w:rsidRPr="00F9692A">
        <w:t>Isagoras</w:t>
      </w:r>
      <w:proofErr w:type="spellEnd"/>
      <w:r w:rsidR="00233F49" w:rsidRPr="00F9692A">
        <w:t xml:space="preserve"> and Cleisthenes. Cl</w:t>
      </w:r>
      <w:r w:rsidR="008E4A02">
        <w:t>eisthenes was</w:t>
      </w:r>
      <w:r w:rsidR="00233F49" w:rsidRPr="00F9692A">
        <w:t xml:space="preserve"> banished. </w:t>
      </w:r>
      <w:r w:rsidR="00D908A3">
        <w:t>The e</w:t>
      </w:r>
      <w:r w:rsidR="00233F49" w:rsidRPr="00F9692A">
        <w:t xml:space="preserve">lite </w:t>
      </w:r>
      <w:r w:rsidR="008E4A02">
        <w:t xml:space="preserve">was </w:t>
      </w:r>
      <w:r w:rsidR="00233F49" w:rsidRPr="00F9692A">
        <w:t>on his side. Cl</w:t>
      </w:r>
      <w:r w:rsidR="008E4A02">
        <w:t>eisthenes</w:t>
      </w:r>
      <w:r w:rsidR="00233F49" w:rsidRPr="00F9692A">
        <w:t xml:space="preserve"> turned to the common people and promised to allow elections and trials by jury. A huge revolt happened </w:t>
      </w:r>
      <w:r w:rsidR="001A3CE1">
        <w:t>that</w:t>
      </w:r>
      <w:r w:rsidR="00233F49" w:rsidRPr="00F9692A">
        <w:t xml:space="preserve"> </w:t>
      </w:r>
      <w:r w:rsidR="00D908A3">
        <w:t>resulted in</w:t>
      </w:r>
      <w:r w:rsidR="00233F49" w:rsidRPr="00F9692A">
        <w:t xml:space="preserve"> </w:t>
      </w:r>
      <w:proofErr w:type="spellStart"/>
      <w:r w:rsidR="00233F49" w:rsidRPr="00F9692A">
        <w:t>Isagoras</w:t>
      </w:r>
      <w:proofErr w:type="spellEnd"/>
      <w:r w:rsidR="00233F49" w:rsidRPr="00F9692A">
        <w:t xml:space="preserve"> and </w:t>
      </w:r>
      <w:r w:rsidR="00D908A3">
        <w:t xml:space="preserve">his </w:t>
      </w:r>
      <w:r w:rsidR="00233F49" w:rsidRPr="00F9692A">
        <w:t xml:space="preserve">Spartan allies </w:t>
      </w:r>
      <w:r w:rsidR="00D908A3">
        <w:t xml:space="preserve">being sent </w:t>
      </w:r>
      <w:r w:rsidR="00233F49" w:rsidRPr="00F9692A">
        <w:t>away</w:t>
      </w:r>
      <w:r w:rsidR="00D908A3">
        <w:t xml:space="preserve"> from Athens.</w:t>
      </w:r>
      <w:r w:rsidR="00233F49" w:rsidRPr="00F9692A">
        <w:t xml:space="preserve"> Cl</w:t>
      </w:r>
      <w:r w:rsidR="008E4A02">
        <w:t>eisthenes</w:t>
      </w:r>
      <w:r w:rsidR="00233F49" w:rsidRPr="00F9692A">
        <w:t xml:space="preserve"> r</w:t>
      </w:r>
      <w:r w:rsidR="00D908A3">
        <w:t>o</w:t>
      </w:r>
      <w:r w:rsidR="00233F49" w:rsidRPr="00F9692A">
        <w:t xml:space="preserve">de the wave into power. </w:t>
      </w:r>
      <w:r w:rsidR="00D908A3">
        <w:t>It was the f</w:t>
      </w:r>
      <w:r w:rsidR="00233F49" w:rsidRPr="00F9692A">
        <w:t xml:space="preserve">irst time the people </w:t>
      </w:r>
      <w:r w:rsidR="00D908A3">
        <w:t>could</w:t>
      </w:r>
      <w:r w:rsidR="00233F49" w:rsidRPr="00F9692A">
        <w:t xml:space="preserve"> be a political agent. </w:t>
      </w:r>
      <w:r w:rsidR="00D908A3">
        <w:t xml:space="preserve">There were restrictions; </w:t>
      </w:r>
      <w:r>
        <w:t>one</w:t>
      </w:r>
      <w:r w:rsidR="00D908A3">
        <w:t xml:space="preserve"> could have a democratic voice if f</w:t>
      </w:r>
      <w:r w:rsidR="00233F49" w:rsidRPr="00F9692A">
        <w:t xml:space="preserve">ree, male, </w:t>
      </w:r>
      <w:r w:rsidR="00D908A3">
        <w:t xml:space="preserve">and </w:t>
      </w:r>
      <w:r w:rsidR="00233F49" w:rsidRPr="00F9692A">
        <w:t>Athenian born</w:t>
      </w:r>
      <w:r w:rsidR="00D908A3">
        <w:t xml:space="preserve">. That </w:t>
      </w:r>
      <w:r>
        <w:t>accounted for</w:t>
      </w:r>
      <w:r w:rsidR="00D908A3">
        <w:t xml:space="preserve"> a mere</w:t>
      </w:r>
      <w:r w:rsidR="00233F49" w:rsidRPr="00F9692A">
        <w:t xml:space="preserve"> 50 000 out of 200 000</w:t>
      </w:r>
      <w:r w:rsidR="00D908A3">
        <w:t xml:space="preserve"> people in Athens. Overall, this was a time when</w:t>
      </w:r>
      <w:r w:rsidR="00233F49" w:rsidRPr="00F9692A">
        <w:t xml:space="preserve"> </w:t>
      </w:r>
      <w:r w:rsidR="00D908A3">
        <w:t>i</w:t>
      </w:r>
      <w:r w:rsidR="00233F49" w:rsidRPr="00F9692A">
        <w:t>ndividual talents work</w:t>
      </w:r>
      <w:r w:rsidR="00D908A3">
        <w:t>ed</w:t>
      </w:r>
      <w:r w:rsidR="00233F49" w:rsidRPr="00F9692A">
        <w:t xml:space="preserve"> together to make life better. </w:t>
      </w:r>
    </w:p>
    <w:p w14:paraId="798695F6" w14:textId="77777777" w:rsidR="001A3CE1" w:rsidRDefault="001A3CE1">
      <w:bookmarkStart w:id="0" w:name="_GoBack"/>
      <w:bookmarkEnd w:id="0"/>
    </w:p>
    <w:p w14:paraId="3204E36C" w14:textId="77777777" w:rsidR="000127FC" w:rsidRDefault="005A3504">
      <w:r>
        <w:fldChar w:fldCharType="begin"/>
      </w:r>
      <w:r>
        <w:instrText xml:space="preserve"> HYPERLINK "https://www.youtube.com/watch?v=QRMMT5Qf94s" </w:instrText>
      </w:r>
      <w:r>
        <w:fldChar w:fldCharType="separate"/>
      </w:r>
      <w:r w:rsidR="00F9692A" w:rsidRPr="00355053">
        <w:rPr>
          <w:rStyle w:val="Hyperlink"/>
        </w:rPr>
        <w:t>https://www.youtube.com/watch?v=QRMMT5Qf94s</w:t>
      </w:r>
      <w:r>
        <w:rPr>
          <w:rStyle w:val="Hyperlink"/>
        </w:rPr>
        <w:fldChar w:fldCharType="end"/>
      </w:r>
      <w:r w:rsidR="00F9692A">
        <w:t xml:space="preserve"> </w:t>
      </w:r>
      <w:r w:rsidR="00D908A3">
        <w:t xml:space="preserve">(The Greeks Part </w:t>
      </w:r>
      <w:r w:rsidR="00F9692A">
        <w:t>3</w:t>
      </w:r>
      <w:r w:rsidR="00D908A3">
        <w:t xml:space="preserve">, National Geographic) </w:t>
      </w:r>
    </w:p>
    <w:p w14:paraId="152CEE6B" w14:textId="3C1FFB9F" w:rsidR="00F9692A" w:rsidRDefault="00D908A3">
      <w:r w:rsidRPr="00D908A3">
        <w:rPr>
          <w:b/>
        </w:rPr>
        <w:t>Ch</w:t>
      </w:r>
      <w:r w:rsidR="00F9692A" w:rsidRPr="00D908A3">
        <w:rPr>
          <w:b/>
        </w:rPr>
        <w:t>asing Greatness</w:t>
      </w:r>
    </w:p>
    <w:p w14:paraId="0908ABFF" w14:textId="3860D372" w:rsidR="00D908A3" w:rsidRPr="00D908A3" w:rsidRDefault="00D908A3">
      <w:pPr>
        <w:rPr>
          <w:b/>
        </w:rPr>
      </w:pPr>
      <w:r w:rsidRPr="00D908A3">
        <w:rPr>
          <w:b/>
        </w:rPr>
        <w:t>Persian Invasion</w:t>
      </w:r>
    </w:p>
    <w:p w14:paraId="162DA3C9" w14:textId="77777777" w:rsidR="000127FC" w:rsidRDefault="00E37E56">
      <w:r>
        <w:t>Athens sen</w:t>
      </w:r>
      <w:r w:rsidR="00D908A3">
        <w:t>t a</w:t>
      </w:r>
      <w:r>
        <w:t xml:space="preserve"> runner </w:t>
      </w:r>
      <w:r w:rsidR="00362800">
        <w:t>from Marathon to Athens</w:t>
      </w:r>
      <w:r>
        <w:t xml:space="preserve"> to ask for protection from </w:t>
      </w:r>
      <w:r w:rsidR="00D908A3">
        <w:t xml:space="preserve">the </w:t>
      </w:r>
      <w:r>
        <w:t xml:space="preserve">Persian invasion only 16 years after the birth of democracy. </w:t>
      </w:r>
      <w:r w:rsidR="00D908A3">
        <w:t xml:space="preserve">It was </w:t>
      </w:r>
      <w:r>
        <w:t xml:space="preserve">490 BCE. </w:t>
      </w:r>
      <w:r w:rsidR="00D908A3">
        <w:t>There was no</w:t>
      </w:r>
      <w:r w:rsidR="00362800">
        <w:t xml:space="preserve"> concept of ‘Greece’ or </w:t>
      </w:r>
      <w:proofErr w:type="spellStart"/>
      <w:r w:rsidR="00362800">
        <w:t>Greekness</w:t>
      </w:r>
      <w:proofErr w:type="spellEnd"/>
      <w:r w:rsidR="00362800">
        <w:t xml:space="preserve">. </w:t>
      </w:r>
      <w:r w:rsidR="00D908A3">
        <w:t xml:space="preserve">The </w:t>
      </w:r>
      <w:r w:rsidR="00362800">
        <w:t xml:space="preserve">Golden </w:t>
      </w:r>
      <w:r w:rsidR="00D908A3">
        <w:t>A</w:t>
      </w:r>
      <w:r w:rsidR="00362800">
        <w:t xml:space="preserve">ge </w:t>
      </w:r>
      <w:r w:rsidR="00D908A3">
        <w:t xml:space="preserve">would </w:t>
      </w:r>
      <w:r w:rsidR="00362800">
        <w:t xml:space="preserve">only </w:t>
      </w:r>
      <w:r w:rsidR="00D908A3">
        <w:t xml:space="preserve">be </w:t>
      </w:r>
      <w:r w:rsidR="00362800">
        <w:t xml:space="preserve">170 years long. Previously </w:t>
      </w:r>
      <w:r w:rsidR="00D908A3">
        <w:t>the runner (</w:t>
      </w:r>
      <w:proofErr w:type="spellStart"/>
      <w:r w:rsidR="00D908A3">
        <w:t>Phidippides</w:t>
      </w:r>
      <w:proofErr w:type="spellEnd"/>
      <w:r w:rsidR="00D908A3">
        <w:t>)</w:t>
      </w:r>
      <w:r w:rsidR="00362800">
        <w:t xml:space="preserve"> had run to Sparta and back. Sparta said they had to wait for the full moon for religious reasons </w:t>
      </w:r>
      <w:proofErr w:type="gramStart"/>
      <w:r w:rsidR="00362800">
        <w:t>in order to</w:t>
      </w:r>
      <w:proofErr w:type="gramEnd"/>
      <w:r w:rsidR="00362800">
        <w:t xml:space="preserve"> help.</w:t>
      </w:r>
      <w:r w:rsidR="00D908A3">
        <w:t xml:space="preserve"> Athens</w:t>
      </w:r>
      <w:r w:rsidR="00362800">
        <w:t xml:space="preserve"> </w:t>
      </w:r>
      <w:r w:rsidR="00D908A3">
        <w:t>was o</w:t>
      </w:r>
      <w:r w:rsidR="00362800">
        <w:t>utnumbered 2:1</w:t>
      </w:r>
      <w:r w:rsidR="00D908A3">
        <w:t xml:space="preserve"> by the Persians</w:t>
      </w:r>
      <w:r w:rsidR="00362800">
        <w:t xml:space="preserve">. </w:t>
      </w:r>
      <w:r w:rsidR="00D908A3">
        <w:t xml:space="preserve">The </w:t>
      </w:r>
      <w:r w:rsidR="00362800">
        <w:t xml:space="preserve">Persians </w:t>
      </w:r>
      <w:r w:rsidR="00D908A3">
        <w:t xml:space="preserve">were </w:t>
      </w:r>
      <w:r w:rsidR="00362800">
        <w:t xml:space="preserve">defeated at first with huge losses for the Persians, only 192 </w:t>
      </w:r>
      <w:r w:rsidR="00D908A3">
        <w:t xml:space="preserve">dead </w:t>
      </w:r>
      <w:r w:rsidR="00362800">
        <w:t xml:space="preserve">for the Greeks, according to </w:t>
      </w:r>
      <w:r w:rsidR="000127FC">
        <w:t xml:space="preserve">historian </w:t>
      </w:r>
      <w:r w:rsidR="00362800">
        <w:t xml:space="preserve">Herodotus, at the Battle of Marathon. </w:t>
      </w:r>
    </w:p>
    <w:p w14:paraId="0AB31A55" w14:textId="2F1A11E7" w:rsidR="00D908A3" w:rsidRDefault="00362800">
      <w:r>
        <w:t>Shortly after, silver was found. Themistocles</w:t>
      </w:r>
      <w:r w:rsidR="00D908A3">
        <w:t>, an Athenian leader,</w:t>
      </w:r>
      <w:r>
        <w:t xml:space="preserve"> knew the Persians would return but he had to work his idea through democracy. </w:t>
      </w:r>
      <w:r w:rsidR="00174E50">
        <w:t xml:space="preserve">He made </w:t>
      </w:r>
      <w:r w:rsidR="00D908A3">
        <w:t>Athenians</w:t>
      </w:r>
      <w:r w:rsidR="00174E50">
        <w:t xml:space="preserve"> feel pride </w:t>
      </w:r>
      <w:proofErr w:type="gramStart"/>
      <w:r w:rsidR="00174E50">
        <w:t>in order to</w:t>
      </w:r>
      <w:proofErr w:type="gramEnd"/>
      <w:r w:rsidR="00174E50">
        <w:t xml:space="preserve"> spend the riches on a fleet</w:t>
      </w:r>
      <w:r w:rsidR="00D908A3">
        <w:t>:</w:t>
      </w:r>
      <w:r w:rsidR="00174E50">
        <w:t xml:space="preserve"> 200 triremes</w:t>
      </w:r>
      <w:r w:rsidR="00D908A3">
        <w:t xml:space="preserve"> (</w:t>
      </w:r>
      <w:r w:rsidR="00457FFD">
        <w:t xml:space="preserve">ships that had </w:t>
      </w:r>
      <w:r w:rsidR="00D908A3">
        <w:t>three rows of rowers)</w:t>
      </w:r>
      <w:r w:rsidR="00174E50">
        <w:t xml:space="preserve">. 200 crew members </w:t>
      </w:r>
      <w:r w:rsidR="00D908A3">
        <w:t xml:space="preserve">were </w:t>
      </w:r>
      <w:r w:rsidR="00174E50">
        <w:t>needed</w:t>
      </w:r>
      <w:r w:rsidR="00D908A3">
        <w:t xml:space="preserve"> on each ship</w:t>
      </w:r>
      <w:r w:rsidR="00174E50">
        <w:t xml:space="preserve">, </w:t>
      </w:r>
      <w:r w:rsidR="00D908A3">
        <w:t xml:space="preserve">so that was </w:t>
      </w:r>
      <w:r w:rsidR="00174E50">
        <w:t>nearly 40 000 in total</w:t>
      </w:r>
      <w:r w:rsidR="00457FFD">
        <w:t xml:space="preserve"> to man the fleet</w:t>
      </w:r>
      <w:r w:rsidR="00174E50">
        <w:t xml:space="preserve">. Themistocles pitched </w:t>
      </w:r>
      <w:r w:rsidR="00D908A3">
        <w:t>his fleet construction plan</w:t>
      </w:r>
      <w:r w:rsidR="00174E50">
        <w:t xml:space="preserve"> as a way for ordinary people to get in on the democratic action. </w:t>
      </w:r>
    </w:p>
    <w:p w14:paraId="41EEC18A" w14:textId="1CBB9CC2" w:rsidR="00D908A3" w:rsidRPr="00D908A3" w:rsidRDefault="00D908A3">
      <w:pPr>
        <w:rPr>
          <w:b/>
        </w:rPr>
      </w:pPr>
      <w:r w:rsidRPr="00D908A3">
        <w:rPr>
          <w:b/>
        </w:rPr>
        <w:t>The Persians Return</w:t>
      </w:r>
    </w:p>
    <w:p w14:paraId="7B92170E" w14:textId="0CE471EF" w:rsidR="00D908A3" w:rsidRDefault="00174E50">
      <w:r>
        <w:t>10 years after Marathon, the Persians returned at Thermop</w:t>
      </w:r>
      <w:r w:rsidR="00E3031A">
        <w:t>y</w:t>
      </w:r>
      <w:r>
        <w:t xml:space="preserve">lae. Sparta’s 300 fought </w:t>
      </w:r>
      <w:r w:rsidR="000127FC">
        <w:t xml:space="preserve">back </w:t>
      </w:r>
      <w:r w:rsidR="00D908A3">
        <w:t>the Persians at first</w:t>
      </w:r>
      <w:r>
        <w:t xml:space="preserve"> but eventually they passed and headed toward Athens. </w:t>
      </w:r>
      <w:r w:rsidR="00D908A3">
        <w:t>The c</w:t>
      </w:r>
      <w:r>
        <w:t xml:space="preserve">ity had to be evacuated and men had to fight on the ships. </w:t>
      </w:r>
      <w:r w:rsidR="00D908A3">
        <w:t>They f</w:t>
      </w:r>
      <w:r>
        <w:t>ought at Salamis</w:t>
      </w:r>
      <w:r w:rsidR="00D908A3">
        <w:t>:</w:t>
      </w:r>
      <w:r>
        <w:t xml:space="preserve"> 200 ships from Athens, 200 from other Greeks. </w:t>
      </w:r>
      <w:r w:rsidR="00D908A3">
        <w:t xml:space="preserve">The </w:t>
      </w:r>
      <w:r>
        <w:t>Persians had over 400</w:t>
      </w:r>
      <w:r w:rsidR="00D908A3">
        <w:t xml:space="preserve"> ships</w:t>
      </w:r>
      <w:r>
        <w:t xml:space="preserve">. </w:t>
      </w:r>
      <w:r w:rsidR="00D908A3">
        <w:t>Athens l</w:t>
      </w:r>
      <w:r>
        <w:t>ured the</w:t>
      </w:r>
      <w:r w:rsidR="00D908A3">
        <w:t xml:space="preserve"> Persian ships</w:t>
      </w:r>
      <w:r>
        <w:t xml:space="preserve"> into the narrow straight and trapped them</w:t>
      </w:r>
      <w:r w:rsidR="000127FC">
        <w:t>, t</w:t>
      </w:r>
      <w:r w:rsidR="00D908A3">
        <w:t>hen r</w:t>
      </w:r>
      <w:r>
        <w:t>ammed them</w:t>
      </w:r>
      <w:r w:rsidR="00D908A3">
        <w:t xml:space="preserve"> with their slee</w:t>
      </w:r>
      <w:r w:rsidR="000127FC">
        <w:t>k</w:t>
      </w:r>
      <w:r w:rsidR="00D908A3">
        <w:t xml:space="preserve"> triremes</w:t>
      </w:r>
      <w:r>
        <w:t xml:space="preserve">. </w:t>
      </w:r>
      <w:r w:rsidR="00D908A3">
        <w:t>They s</w:t>
      </w:r>
      <w:r>
        <w:t>ank half</w:t>
      </w:r>
      <w:r w:rsidR="00D908A3">
        <w:t xml:space="preserve"> the Persian ships</w:t>
      </w:r>
      <w:r>
        <w:t xml:space="preserve">. </w:t>
      </w:r>
      <w:r w:rsidR="00D908A3">
        <w:t>This was a t</w:t>
      </w:r>
      <w:r>
        <w:t>urning point in western civ</w:t>
      </w:r>
      <w:r w:rsidR="00D908A3">
        <w:t>ilization</w:t>
      </w:r>
      <w:r>
        <w:t>. Rowers felt they had contributed to democracy. Now they could turn their attention to non-military matters: gov</w:t>
      </w:r>
      <w:r w:rsidR="00D908A3">
        <w:t>ernmen</w:t>
      </w:r>
      <w:r>
        <w:t xml:space="preserve">t, philosophy, art. </w:t>
      </w:r>
    </w:p>
    <w:p w14:paraId="38A55949" w14:textId="4F44792B" w:rsidR="00D908A3" w:rsidRPr="00D908A3" w:rsidRDefault="00D908A3">
      <w:pPr>
        <w:rPr>
          <w:b/>
        </w:rPr>
      </w:pPr>
      <w:r w:rsidRPr="00D908A3">
        <w:rPr>
          <w:b/>
        </w:rPr>
        <w:t>The Golden Age</w:t>
      </w:r>
    </w:p>
    <w:p w14:paraId="00C59C6D" w14:textId="4F9E7B9C" w:rsidR="00457FFD" w:rsidRDefault="00D908A3">
      <w:r>
        <w:t>Athenians s</w:t>
      </w:r>
      <w:r w:rsidR="00174E50">
        <w:t xml:space="preserve">ought perfection </w:t>
      </w:r>
      <w:r>
        <w:t>during</w:t>
      </w:r>
      <w:r w:rsidR="00174E50">
        <w:t xml:space="preserve"> the golden age. Under Pericles</w:t>
      </w:r>
      <w:r>
        <w:t>, an Athenian leader,</w:t>
      </w:r>
      <w:r w:rsidR="00174E50">
        <w:t xml:space="preserve"> the acropolis</w:t>
      </w:r>
      <w:r>
        <w:t xml:space="preserve"> (a huge rock formation in the centre of Athens)</w:t>
      </w:r>
      <w:r w:rsidR="00174E50">
        <w:t xml:space="preserve"> was built up. </w:t>
      </w:r>
      <w:r>
        <w:t>Pericles s</w:t>
      </w:r>
      <w:r w:rsidR="00174E50">
        <w:t xml:space="preserve">pent a lot of money in the name of pride </w:t>
      </w:r>
      <w:r>
        <w:t>in</w:t>
      </w:r>
      <w:r w:rsidR="00174E50">
        <w:t xml:space="preserve"> the city. </w:t>
      </w:r>
      <w:r>
        <w:t>The gold and ivory s</w:t>
      </w:r>
      <w:r w:rsidR="00174E50">
        <w:t xml:space="preserve">tatue of Athena was hugely expensive. </w:t>
      </w:r>
      <w:r>
        <w:t>In all it t</w:t>
      </w:r>
      <w:r w:rsidR="00174E50">
        <w:t>ook 15 years to build the Parthenon</w:t>
      </w:r>
      <w:r>
        <w:t>, a temple to the city’s patron goddess, Athena</w:t>
      </w:r>
      <w:r w:rsidR="00174E50">
        <w:t xml:space="preserve">. </w:t>
      </w:r>
      <w:r w:rsidR="00457FFD">
        <w:t xml:space="preserve">Its friezes (carvings) depicted human heroes of democracy. </w:t>
      </w:r>
      <w:r w:rsidR="00174E50">
        <w:t xml:space="preserve">Down below was the </w:t>
      </w:r>
      <w:r w:rsidR="00174E50" w:rsidRPr="00457FFD">
        <w:rPr>
          <w:i/>
        </w:rPr>
        <w:t>agora</w:t>
      </w:r>
      <w:r w:rsidR="00174E50">
        <w:t xml:space="preserve"> where people gathered for political</w:t>
      </w:r>
      <w:r w:rsidR="00457FFD">
        <w:t>,</w:t>
      </w:r>
      <w:r w:rsidR="00174E50">
        <w:t xml:space="preserve"> commercial and athletic activities</w:t>
      </w:r>
      <w:r>
        <w:t>, l</w:t>
      </w:r>
      <w:r w:rsidR="00174E50">
        <w:t xml:space="preserve">ike a central square. </w:t>
      </w:r>
    </w:p>
    <w:p w14:paraId="2562814E" w14:textId="027F0B2E" w:rsidR="00457FFD" w:rsidRPr="00457FFD" w:rsidRDefault="00457FFD">
      <w:pPr>
        <w:rPr>
          <w:b/>
        </w:rPr>
      </w:pPr>
      <w:r w:rsidRPr="00457FFD">
        <w:rPr>
          <w:b/>
        </w:rPr>
        <w:lastRenderedPageBreak/>
        <w:t>Athenian Democracy</w:t>
      </w:r>
    </w:p>
    <w:p w14:paraId="11E9C104" w14:textId="77777777" w:rsidR="00457FFD" w:rsidRDefault="00457FFD">
      <w:r>
        <w:t xml:space="preserve">Athenian democracy was very different from ours because it was direct, not representative. Men were </w:t>
      </w:r>
      <w:r w:rsidR="00D04687">
        <w:t>select</w:t>
      </w:r>
      <w:r>
        <w:t xml:space="preserve">ed to serve, </w:t>
      </w:r>
      <w:r w:rsidR="00D04687">
        <w:t>like jury</w:t>
      </w:r>
      <w:r>
        <w:t xml:space="preserve"> duty</w:t>
      </w:r>
      <w:r w:rsidR="00D04687">
        <w:t xml:space="preserve">. </w:t>
      </w:r>
      <w:r>
        <w:t>They weren’t elected to represent (or speak for) others. It was a v</w:t>
      </w:r>
      <w:r w:rsidR="00D04687">
        <w:t xml:space="preserve">oluntary but a sacred duty – </w:t>
      </w:r>
      <w:r w:rsidR="00074635">
        <w:t>you</w:t>
      </w:r>
      <w:r>
        <w:t xml:space="preserve"> </w:t>
      </w:r>
      <w:proofErr w:type="gramStart"/>
      <w:r>
        <w:t>were seen as</w:t>
      </w:r>
      <w:proofErr w:type="gramEnd"/>
      <w:r w:rsidR="00074635">
        <w:t xml:space="preserve"> an </w:t>
      </w:r>
      <w:r w:rsidR="00D04687" w:rsidRPr="00457FFD">
        <w:rPr>
          <w:i/>
        </w:rPr>
        <w:t>idiot</w:t>
      </w:r>
      <w:r w:rsidR="00D04687">
        <w:t xml:space="preserve"> if you didn’t participate and a </w:t>
      </w:r>
      <w:r w:rsidR="00D04687" w:rsidRPr="00457FFD">
        <w:rPr>
          <w:i/>
        </w:rPr>
        <w:t>parasite</w:t>
      </w:r>
      <w:r w:rsidR="00D04687">
        <w:t xml:space="preserve"> if you only serve</w:t>
      </w:r>
      <w:r>
        <w:t>d</w:t>
      </w:r>
      <w:r w:rsidR="00D04687">
        <w:t xml:space="preserve"> yourself. </w:t>
      </w:r>
      <w:r>
        <w:t>They citizens p</w:t>
      </w:r>
      <w:r w:rsidR="00D04687">
        <w:t>ropose</w:t>
      </w:r>
      <w:r>
        <w:t>d</w:t>
      </w:r>
      <w:r w:rsidR="00D04687">
        <w:t xml:space="preserve"> new laws only. Ordinary citizens voted. They felt power </w:t>
      </w:r>
      <w:r>
        <w:t>corrupted,</w:t>
      </w:r>
      <w:r w:rsidR="00D04687">
        <w:t xml:space="preserve"> so they invented </w:t>
      </w:r>
      <w:r w:rsidR="00D04687" w:rsidRPr="00457FFD">
        <w:rPr>
          <w:i/>
        </w:rPr>
        <w:t>ostracism</w:t>
      </w:r>
      <w:r w:rsidR="00D04687">
        <w:t xml:space="preserve"> to get rid of bad politicians – </w:t>
      </w:r>
      <w:r>
        <w:t xml:space="preserve">if enough people voted for a certain person, he would be </w:t>
      </w:r>
      <w:r w:rsidR="00D04687">
        <w:t>ban</w:t>
      </w:r>
      <w:r>
        <w:t>ned</w:t>
      </w:r>
      <w:r w:rsidR="00D04687">
        <w:t xml:space="preserve"> from Athens for 10 years. </w:t>
      </w:r>
      <w:r>
        <w:t>It h</w:t>
      </w:r>
      <w:r w:rsidR="00D04687">
        <w:t>appen</w:t>
      </w:r>
      <w:r w:rsidR="00074635">
        <w:t>ed</w:t>
      </w:r>
      <w:r w:rsidR="00D04687">
        <w:t xml:space="preserve"> to a lot of leaders, including Themistocles. </w:t>
      </w:r>
      <w:r>
        <w:t>Athenian democracy had l</w:t>
      </w:r>
      <w:r w:rsidR="00D04687">
        <w:t xml:space="preserve">imitations – less than 20% of </w:t>
      </w:r>
      <w:r>
        <w:t xml:space="preserve">the </w:t>
      </w:r>
      <w:r w:rsidR="00D04687">
        <w:t xml:space="preserve">population could vote – </w:t>
      </w:r>
      <w:r>
        <w:t xml:space="preserve">so </w:t>
      </w:r>
      <w:r w:rsidR="00D04687">
        <w:t xml:space="preserve">foreigners, slaves, </w:t>
      </w:r>
      <w:r>
        <w:t xml:space="preserve">and </w:t>
      </w:r>
      <w:r w:rsidR="00D04687">
        <w:t>women</w:t>
      </w:r>
      <w:r>
        <w:t xml:space="preserve"> were entirely excluded</w:t>
      </w:r>
      <w:r w:rsidR="00D04687">
        <w:t xml:space="preserve">. </w:t>
      </w:r>
    </w:p>
    <w:p w14:paraId="5023E517" w14:textId="16D8D918" w:rsidR="00457FFD" w:rsidRPr="00457FFD" w:rsidRDefault="00457FFD">
      <w:pPr>
        <w:rPr>
          <w:b/>
        </w:rPr>
      </w:pPr>
      <w:r>
        <w:rPr>
          <w:b/>
        </w:rPr>
        <w:t>Athens – The Cultural Empire</w:t>
      </w:r>
    </w:p>
    <w:p w14:paraId="76FA9763" w14:textId="77777777" w:rsidR="00457FFD" w:rsidRDefault="00457FFD">
      <w:r>
        <w:t xml:space="preserve">The </w:t>
      </w:r>
      <w:r w:rsidR="00D04687">
        <w:t xml:space="preserve">Agora </w:t>
      </w:r>
      <w:r>
        <w:t xml:space="preserve">was the place </w:t>
      </w:r>
      <w:r w:rsidR="00D04687">
        <w:t>for networking. Socrates</w:t>
      </w:r>
      <w:r>
        <w:t>, one of the earliest philosophers,</w:t>
      </w:r>
      <w:r w:rsidR="00D04687">
        <w:t xml:space="preserve"> </w:t>
      </w:r>
      <w:r w:rsidR="000D6638">
        <w:t>talked to people as he walked around the agora. The unexamined life is not worth living</w:t>
      </w:r>
      <w:r>
        <w:t>, he suggested</w:t>
      </w:r>
      <w:r w:rsidR="000D6638">
        <w:t xml:space="preserve">. </w:t>
      </w:r>
      <w:r>
        <w:t>He q</w:t>
      </w:r>
      <w:r w:rsidR="000D6638">
        <w:t xml:space="preserve">uestioned people and bugged them, seeing himself as a gadfly stinging a horse awake. </w:t>
      </w:r>
      <w:r>
        <w:t>The question</w:t>
      </w:r>
      <w:r w:rsidR="000D6638">
        <w:t xml:space="preserve"> and </w:t>
      </w:r>
      <w:r>
        <w:t>answer</w:t>
      </w:r>
      <w:r w:rsidR="000D6638">
        <w:t xml:space="preserve"> dialogue </w:t>
      </w:r>
      <w:proofErr w:type="gramStart"/>
      <w:r w:rsidR="000D6638">
        <w:t>was</w:t>
      </w:r>
      <w:proofErr w:type="gramEnd"/>
      <w:r w:rsidR="000D6638">
        <w:t xml:space="preserve"> his method to get at the truth, even </w:t>
      </w:r>
      <w:r>
        <w:t>exposing</w:t>
      </w:r>
      <w:r w:rsidR="000D6638">
        <w:t xml:space="preserve"> those in power. </w:t>
      </w:r>
    </w:p>
    <w:p w14:paraId="6DD3B069" w14:textId="77777777" w:rsidR="00457FFD" w:rsidRDefault="000D6638">
      <w:r>
        <w:t>Also</w:t>
      </w:r>
      <w:r w:rsidR="00074635">
        <w:t>,</w:t>
      </w:r>
      <w:r>
        <w:t xml:space="preserve"> </w:t>
      </w:r>
      <w:r w:rsidR="00457FFD">
        <w:t xml:space="preserve">it was </w:t>
      </w:r>
      <w:r>
        <w:t xml:space="preserve">a time of </w:t>
      </w:r>
      <w:r w:rsidR="00457FFD">
        <w:t xml:space="preserve">a </w:t>
      </w:r>
      <w:r>
        <w:t>new art called drama. Actors</w:t>
      </w:r>
      <w:r w:rsidR="00457FFD">
        <w:t>,</w:t>
      </w:r>
      <w:r>
        <w:t xml:space="preserve"> </w:t>
      </w:r>
      <w:r w:rsidR="00457FFD">
        <w:t>a</w:t>
      </w:r>
      <w:r>
        <w:t xml:space="preserve"> chorus</w:t>
      </w:r>
      <w:r w:rsidR="00457FFD">
        <w:t>, and a</w:t>
      </w:r>
      <w:r>
        <w:t xml:space="preserve"> narrator </w:t>
      </w:r>
      <w:r w:rsidR="00457FFD">
        <w:t xml:space="preserve">put on plays in </w:t>
      </w:r>
      <w:r>
        <w:t>theatre</w:t>
      </w:r>
      <w:r w:rsidR="00457FFD">
        <w:t>s</w:t>
      </w:r>
      <w:r>
        <w:t xml:space="preserve">. Comedy, tragedy, </w:t>
      </w:r>
      <w:r w:rsidR="00457FFD">
        <w:t xml:space="preserve">and </w:t>
      </w:r>
      <w:r>
        <w:t xml:space="preserve">drama </w:t>
      </w:r>
      <w:r w:rsidR="00457FFD">
        <w:t>all</w:t>
      </w:r>
      <w:r>
        <w:t xml:space="preserve"> explored </w:t>
      </w:r>
      <w:r w:rsidR="00457FFD">
        <w:t xml:space="preserve">deep </w:t>
      </w:r>
      <w:r>
        <w:t xml:space="preserve">themes. Comedy made fun of politicians, including Pericles. They gave prizes for comedy and tragedy. Athens </w:t>
      </w:r>
      <w:r w:rsidR="00457FFD">
        <w:t xml:space="preserve">was </w:t>
      </w:r>
      <w:r>
        <w:t xml:space="preserve">now a cultural empire. </w:t>
      </w:r>
    </w:p>
    <w:p w14:paraId="115FCE0A" w14:textId="43EE44F8" w:rsidR="0094247D" w:rsidRPr="0094247D" w:rsidRDefault="0094247D">
      <w:pPr>
        <w:rPr>
          <w:b/>
        </w:rPr>
      </w:pPr>
      <w:r w:rsidRPr="0094247D">
        <w:rPr>
          <w:b/>
        </w:rPr>
        <w:t>The Peloponnesian War</w:t>
      </w:r>
    </w:p>
    <w:p w14:paraId="429DFC4C" w14:textId="73D3B846" w:rsidR="0094247D" w:rsidRDefault="00371CF0">
      <w:r>
        <w:t>Humans</w:t>
      </w:r>
      <w:r w:rsidR="00457FFD">
        <w:t>, not gods,</w:t>
      </w:r>
      <w:r>
        <w:t xml:space="preserve"> were central in the rise of Athens. </w:t>
      </w:r>
      <w:r w:rsidR="00457FFD">
        <w:t>However,</w:t>
      </w:r>
      <w:r>
        <w:t xml:space="preserve"> their thoughts of themselves got too big. </w:t>
      </w:r>
      <w:r w:rsidR="00457FFD">
        <w:t>They had t</w:t>
      </w:r>
      <w:r>
        <w:t>oo much hubris – excessive pride. Other Greeks</w:t>
      </w:r>
      <w:r w:rsidR="00457FFD">
        <w:t xml:space="preserve"> were</w:t>
      </w:r>
      <w:r>
        <w:t xml:space="preserve"> not so happy as Athens taxed them</w:t>
      </w:r>
      <w:r w:rsidR="00457FFD">
        <w:t xml:space="preserve"> (for naval protection against a potential Persian return)</w:t>
      </w:r>
      <w:r>
        <w:t xml:space="preserve">. Sparta had totally different priorities – athletic and military. Boys left home at </w:t>
      </w:r>
      <w:r w:rsidR="00457FFD">
        <w:t xml:space="preserve">age </w:t>
      </w:r>
      <w:r>
        <w:t xml:space="preserve">7. </w:t>
      </w:r>
      <w:r w:rsidR="00457FFD">
        <w:t>They were t</w:t>
      </w:r>
      <w:r>
        <w:t xml:space="preserve">reated very brutally to harden them. Sparta felt Athens was arrogant and declared war against them. </w:t>
      </w:r>
      <w:r w:rsidR="0094247D">
        <w:t>They f</w:t>
      </w:r>
      <w:r>
        <w:t xml:space="preserve">ought for nearly 30 years. Plague killed ¼ of the population, including Pericles. </w:t>
      </w:r>
      <w:r w:rsidR="0094247D">
        <w:t>Athens f</w:t>
      </w:r>
      <w:r>
        <w:t xml:space="preserve">ell out with its earlier values. Socrates </w:t>
      </w:r>
      <w:r w:rsidR="0094247D">
        <w:t xml:space="preserve">was </w:t>
      </w:r>
      <w:r>
        <w:t xml:space="preserve">put on trial. Leaders didn’t like his questioning during the war. </w:t>
      </w:r>
      <w:r w:rsidR="0094247D">
        <w:t>They p</w:t>
      </w:r>
      <w:r>
        <w:t>referred order and obedience</w:t>
      </w:r>
      <w:r w:rsidR="0094247D">
        <w:t xml:space="preserve"> and f</w:t>
      </w:r>
      <w:r>
        <w:t xml:space="preserve">aked charges against him: corruption of the youth, disbelief in the gods. He would be </w:t>
      </w:r>
      <w:r w:rsidR="005A266D">
        <w:t>the</w:t>
      </w:r>
      <w:r>
        <w:t xml:space="preserve"> guy who ma</w:t>
      </w:r>
      <w:r w:rsidR="0094247D">
        <w:t>de</w:t>
      </w:r>
      <w:r>
        <w:t xml:space="preserve"> waves and </w:t>
      </w:r>
      <w:r w:rsidR="0094247D">
        <w:t>fought</w:t>
      </w:r>
      <w:r>
        <w:t xml:space="preserve"> for equality – </w:t>
      </w:r>
      <w:r w:rsidR="0094247D">
        <w:t xml:space="preserve">he </w:t>
      </w:r>
      <w:r>
        <w:t>ma</w:t>
      </w:r>
      <w:r w:rsidR="0094247D">
        <w:t>de</w:t>
      </w:r>
      <w:r>
        <w:t xml:space="preserve"> </w:t>
      </w:r>
      <w:r w:rsidR="0094247D">
        <w:t>people</w:t>
      </w:r>
      <w:r>
        <w:t xml:space="preserve"> think. He could have saved </w:t>
      </w:r>
      <w:proofErr w:type="gramStart"/>
      <w:r>
        <w:t>himself</w:t>
      </w:r>
      <w:proofErr w:type="gramEnd"/>
      <w:r>
        <w:t xml:space="preserve"> but he didn’t. </w:t>
      </w:r>
      <w:r w:rsidR="0094247D">
        <w:t>He drank poisonous hemlock, the traditional Athenian death penalty.</w:t>
      </w:r>
    </w:p>
    <w:p w14:paraId="7B6F4CBC" w14:textId="46FF562C" w:rsidR="0094247D" w:rsidRPr="0094247D" w:rsidRDefault="00371CF0">
      <w:pPr>
        <w:rPr>
          <w:b/>
        </w:rPr>
      </w:pPr>
      <w:r w:rsidRPr="0094247D">
        <w:rPr>
          <w:b/>
        </w:rPr>
        <w:t xml:space="preserve">End of the </w:t>
      </w:r>
      <w:r w:rsidR="0094247D" w:rsidRPr="0094247D">
        <w:rPr>
          <w:b/>
        </w:rPr>
        <w:t>G</w:t>
      </w:r>
      <w:r w:rsidRPr="0094247D">
        <w:rPr>
          <w:b/>
        </w:rPr>
        <w:t xml:space="preserve">olden </w:t>
      </w:r>
      <w:r w:rsidR="0094247D" w:rsidRPr="0094247D">
        <w:rPr>
          <w:b/>
        </w:rPr>
        <w:t>A</w:t>
      </w:r>
      <w:r w:rsidRPr="0094247D">
        <w:rPr>
          <w:b/>
        </w:rPr>
        <w:t xml:space="preserve">ge. </w:t>
      </w:r>
      <w:r w:rsidR="000D6638" w:rsidRPr="0094247D">
        <w:rPr>
          <w:b/>
        </w:rPr>
        <w:t xml:space="preserve"> </w:t>
      </w:r>
    </w:p>
    <w:p w14:paraId="311A7CA0" w14:textId="280ADAE1" w:rsidR="00F9692A" w:rsidRDefault="00371CF0">
      <w:r>
        <w:t xml:space="preserve">War was </w:t>
      </w:r>
      <w:proofErr w:type="gramStart"/>
      <w:r>
        <w:t>over</w:t>
      </w:r>
      <w:proofErr w:type="gramEnd"/>
      <w:r>
        <w:t xml:space="preserve"> and Athens had lost. </w:t>
      </w:r>
      <w:r w:rsidR="0094247D">
        <w:t xml:space="preserve">In </w:t>
      </w:r>
      <w:r>
        <w:t xml:space="preserve">338 BCE democracy died. Greece continued under the monarchy from the north, Macedon. </w:t>
      </w:r>
      <w:r w:rsidR="0065328E">
        <w:t xml:space="preserve">Philip wanted to be an enlightened monarch and invade </w:t>
      </w:r>
      <w:r w:rsidR="005A266D">
        <w:t>Persia,</w:t>
      </w:r>
      <w:r w:rsidR="0094247D">
        <w:t xml:space="preserve"> but he w</w:t>
      </w:r>
      <w:r w:rsidR="0065328E">
        <w:t>as murdered. His son Alexander was trained by Spartan warriors and tutored by Plato</w:t>
      </w:r>
      <w:r w:rsidR="0094247D">
        <w:t>, a famous philosopher</w:t>
      </w:r>
      <w:r w:rsidR="0065328E">
        <w:t xml:space="preserve">. </w:t>
      </w:r>
      <w:r w:rsidR="0094247D">
        <w:t>Alexander i</w:t>
      </w:r>
      <w:r w:rsidR="0065328E">
        <w:t>nvaded Persia</w:t>
      </w:r>
      <w:r w:rsidR="0094247D">
        <w:t xml:space="preserve"> and</w:t>
      </w:r>
      <w:r w:rsidR="0065328E">
        <w:t xml:space="preserve"> Egypt</w:t>
      </w:r>
      <w:r w:rsidR="0094247D">
        <w:t xml:space="preserve"> and e</w:t>
      </w:r>
      <w:r w:rsidR="0065328E">
        <w:t xml:space="preserve">xpanded the Persian empire to the east. </w:t>
      </w:r>
      <w:r w:rsidR="0094247D">
        <w:t>He u</w:t>
      </w:r>
      <w:r w:rsidR="0065328E">
        <w:t>sed local traditions but spread Greek ideas. Mixing was created and led to a common civ</w:t>
      </w:r>
      <w:r w:rsidR="0094247D">
        <w:t>ilization</w:t>
      </w:r>
      <w:r w:rsidR="0065328E">
        <w:t xml:space="preserve">: Hellenic. </w:t>
      </w:r>
      <w:r w:rsidR="0094247D">
        <w:t>Alexander d</w:t>
      </w:r>
      <w:r w:rsidR="0065328E">
        <w:t xml:space="preserve">ied of typhoid or poison at </w:t>
      </w:r>
      <w:r w:rsidR="0094247D">
        <w:t xml:space="preserve">age </w:t>
      </w:r>
      <w:r w:rsidR="0065328E">
        <w:t>32. His death was followed by the spread of Greek culture. Romans liked Greek culture, too, and spread it, until Constantine converted to Christianity</w:t>
      </w:r>
      <w:r w:rsidR="0094247D">
        <w:t xml:space="preserve"> centuries later</w:t>
      </w:r>
      <w:r w:rsidR="0065328E">
        <w:t xml:space="preserve">. Then Greek became </w:t>
      </w:r>
      <w:r w:rsidR="0094247D">
        <w:t>seen as ‘</w:t>
      </w:r>
      <w:r w:rsidR="0065328E">
        <w:t>pagan</w:t>
      </w:r>
      <w:r w:rsidR="0094247D">
        <w:t>’</w:t>
      </w:r>
      <w:r w:rsidR="0065328E">
        <w:t xml:space="preserve">. </w:t>
      </w:r>
      <w:r w:rsidR="0094247D">
        <w:t xml:space="preserve">The Christian </w:t>
      </w:r>
      <w:r w:rsidR="0065328E">
        <w:t xml:space="preserve">Church shut down Delphi and </w:t>
      </w:r>
      <w:r w:rsidR="0094247D">
        <w:t xml:space="preserve">the </w:t>
      </w:r>
      <w:r w:rsidR="0065328E">
        <w:t xml:space="preserve">Olympics. </w:t>
      </w:r>
      <w:r w:rsidR="0094247D">
        <w:t>It t</w:t>
      </w:r>
      <w:r w:rsidR="0065328E">
        <w:t>ook until the Renaissance</w:t>
      </w:r>
      <w:r w:rsidR="0094247D">
        <w:t xml:space="preserve"> in the 1400s </w:t>
      </w:r>
      <w:r w:rsidR="0065328E">
        <w:t xml:space="preserve">to rediscover Greek reason, logic, realistic art. </w:t>
      </w:r>
      <w:r w:rsidR="0094247D">
        <w:t xml:space="preserve">[That is what the video says but in actual fact Islamic civilization held on </w:t>
      </w:r>
      <w:proofErr w:type="gramStart"/>
      <w:r w:rsidR="0094247D">
        <w:t>to</w:t>
      </w:r>
      <w:proofErr w:type="gramEnd"/>
      <w:r w:rsidR="0094247D">
        <w:t xml:space="preserve"> many Greek ideas and they spread these ideas back into Europe in the Middle Ages.]</w:t>
      </w:r>
    </w:p>
    <w:sectPr w:rsidR="00F9692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1C2A9" w14:textId="77777777" w:rsidR="005A3504" w:rsidRDefault="005A3504" w:rsidP="00CE7F04">
      <w:pPr>
        <w:spacing w:after="0" w:line="240" w:lineRule="auto"/>
      </w:pPr>
      <w:r>
        <w:separator/>
      </w:r>
    </w:p>
  </w:endnote>
  <w:endnote w:type="continuationSeparator" w:id="0">
    <w:p w14:paraId="0797D5B0" w14:textId="77777777" w:rsidR="005A3504" w:rsidRDefault="005A3504" w:rsidP="00CE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85768" w14:textId="77777777" w:rsidR="005A3504" w:rsidRDefault="005A3504" w:rsidP="00CE7F04">
      <w:pPr>
        <w:spacing w:after="0" w:line="240" w:lineRule="auto"/>
      </w:pPr>
      <w:r>
        <w:separator/>
      </w:r>
    </w:p>
  </w:footnote>
  <w:footnote w:type="continuationSeparator" w:id="0">
    <w:p w14:paraId="6FCDDFBF" w14:textId="77777777" w:rsidR="005A3504" w:rsidRDefault="005A3504" w:rsidP="00CE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Content>
      <w:p w14:paraId="319F497C" w14:textId="77777777" w:rsidR="00CE7F04" w:rsidRDefault="00CE7F04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D74F332" w14:textId="77777777" w:rsidR="00CE7F04" w:rsidRDefault="00CE7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1D89"/>
    <w:multiLevelType w:val="hybridMultilevel"/>
    <w:tmpl w:val="9DAA1B3C"/>
    <w:lvl w:ilvl="0" w:tplc="23CC9D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EDB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4A9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8A0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AA5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A88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832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22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830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A3"/>
    <w:rsid w:val="000127FC"/>
    <w:rsid w:val="00074635"/>
    <w:rsid w:val="00076F10"/>
    <w:rsid w:val="000D6638"/>
    <w:rsid w:val="00174E50"/>
    <w:rsid w:val="001A3CE1"/>
    <w:rsid w:val="00233F49"/>
    <w:rsid w:val="00274A04"/>
    <w:rsid w:val="00362800"/>
    <w:rsid w:val="00371CF0"/>
    <w:rsid w:val="003E2330"/>
    <w:rsid w:val="00457FFD"/>
    <w:rsid w:val="005A266D"/>
    <w:rsid w:val="005A3504"/>
    <w:rsid w:val="005C29D0"/>
    <w:rsid w:val="005D271A"/>
    <w:rsid w:val="0065328E"/>
    <w:rsid w:val="006A0BCC"/>
    <w:rsid w:val="008E4A02"/>
    <w:rsid w:val="008F0ACA"/>
    <w:rsid w:val="0094247D"/>
    <w:rsid w:val="00A12BA3"/>
    <w:rsid w:val="00B84BEA"/>
    <w:rsid w:val="00C36E45"/>
    <w:rsid w:val="00C77AA9"/>
    <w:rsid w:val="00CE324E"/>
    <w:rsid w:val="00CE7F04"/>
    <w:rsid w:val="00D04687"/>
    <w:rsid w:val="00D16475"/>
    <w:rsid w:val="00D37B75"/>
    <w:rsid w:val="00D908A3"/>
    <w:rsid w:val="00E3031A"/>
    <w:rsid w:val="00E37E56"/>
    <w:rsid w:val="00EF7BA0"/>
    <w:rsid w:val="00F9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9AB6"/>
  <w15:chartTrackingRefBased/>
  <w15:docId w15:val="{8D8450AB-9C9B-46E6-AF0B-1A83FF59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2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E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04"/>
  </w:style>
  <w:style w:type="paragraph" w:styleId="Footer">
    <w:name w:val="footer"/>
    <w:basedOn w:val="Normal"/>
    <w:link w:val="FooterChar"/>
    <w:uiPriority w:val="99"/>
    <w:unhideWhenUsed/>
    <w:rsid w:val="00CE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4715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382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uRN2NcArD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PsHcZA1V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9</cp:revision>
  <dcterms:created xsi:type="dcterms:W3CDTF">2018-03-18T16:58:00Z</dcterms:created>
  <dcterms:modified xsi:type="dcterms:W3CDTF">2018-03-18T17:48:00Z</dcterms:modified>
</cp:coreProperties>
</file>