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6E" w:rsidRPr="00E63B48" w:rsidRDefault="00E63B48" w:rsidP="00E63B4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E63B48">
        <w:rPr>
          <w:b/>
          <w:sz w:val="24"/>
          <w:szCs w:val="24"/>
        </w:rPr>
        <w:t xml:space="preserve">CHY4U Unit 4, Activity 3 - </w:t>
      </w:r>
      <w:r w:rsidR="00C55732" w:rsidRPr="00E63B48">
        <w:rPr>
          <w:b/>
          <w:sz w:val="24"/>
          <w:szCs w:val="24"/>
        </w:rPr>
        <w:t>Refugee Crisis Comparison Document</w:t>
      </w:r>
    </w:p>
    <w:p w:rsidR="00FE0F6E" w:rsidRDefault="00FE0F6E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"/>
        <w:tblW w:w="1098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4029"/>
        <w:gridCol w:w="4071"/>
      </w:tblGrid>
      <w:tr w:rsidR="00FE0F6E" w:rsidRPr="00CF46F3" w:rsidTr="00CF46F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b/>
              </w:rPr>
            </w:pPr>
            <w:r w:rsidRPr="00CF46F3">
              <w:rPr>
                <w:b/>
              </w:rPr>
              <w:t>CRISIS</w:t>
            </w:r>
          </w:p>
        </w:tc>
        <w:tc>
          <w:tcPr>
            <w:tcW w:w="4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b/>
              </w:rPr>
            </w:pPr>
            <w:r w:rsidRPr="00CF46F3">
              <w:rPr>
                <w:b/>
              </w:rPr>
              <w:t>SYRIAN CRISIS</w:t>
            </w:r>
          </w:p>
        </w:tc>
        <w:tc>
          <w:tcPr>
            <w:tcW w:w="4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b/>
              </w:rPr>
            </w:pPr>
            <w:r w:rsidRPr="00CF46F3">
              <w:rPr>
                <w:b/>
              </w:rPr>
              <w:t>OTHER HISTORICAL CRISIS OF YOUR CHOICE</w:t>
            </w:r>
          </w:p>
        </w:tc>
      </w:tr>
      <w:tr w:rsidR="00FE0F6E" w:rsidTr="00CF46F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C55732" w:rsidP="00CF46F3">
            <w:pPr>
              <w:widowControl w:val="0"/>
              <w:spacing w:line="240" w:lineRule="auto"/>
            </w:pPr>
            <w:r>
              <w:t>HISTORICAL ROOTS (CAUSE</w:t>
            </w:r>
            <w:r w:rsidR="00CF46F3">
              <w:t>S</w:t>
            </w:r>
            <w:r>
              <w:t>)</w:t>
            </w:r>
          </w:p>
        </w:tc>
        <w:tc>
          <w:tcPr>
            <w:tcW w:w="4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0F6E" w:rsidTr="00CF46F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sz w:val="20"/>
              </w:rPr>
            </w:pPr>
            <w:r w:rsidRPr="00CF46F3">
              <w:rPr>
                <w:sz w:val="20"/>
              </w:rPr>
              <w:t xml:space="preserve">CONSEQUENCES </w:t>
            </w:r>
          </w:p>
          <w:p w:rsidR="00FE0F6E" w:rsidRPr="00CF46F3" w:rsidRDefault="00C5573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what</w:t>
            </w:r>
            <w:proofErr w:type="gramEnd"/>
            <w:r w:rsidRPr="00CF46F3">
              <w:rPr>
                <w:sz w:val="20"/>
              </w:rPr>
              <w:t xml:space="preserve"> were the major effects on the country/countries involved?</w:t>
            </w:r>
          </w:p>
          <w:p w:rsidR="00FE0F6E" w:rsidRPr="00CF46F3" w:rsidRDefault="00C5573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who</w:t>
            </w:r>
            <w:proofErr w:type="gramEnd"/>
            <w:r w:rsidRPr="00CF46F3">
              <w:rPr>
                <w:sz w:val="20"/>
              </w:rPr>
              <w:t xml:space="preserve"> was impacted the most?</w:t>
            </w:r>
          </w:p>
          <w:p w:rsidR="00FE0F6E" w:rsidRPr="00CF46F3" w:rsidRDefault="00C5573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what</w:t>
            </w:r>
            <w:proofErr w:type="gramEnd"/>
            <w:r w:rsidRPr="00CF46F3">
              <w:rPr>
                <w:sz w:val="20"/>
              </w:rPr>
              <w:t xml:space="preserve"> were the intended and unintended consequences</w:t>
            </w:r>
            <w:r w:rsidR="00CF46F3">
              <w:rPr>
                <w:sz w:val="20"/>
              </w:rPr>
              <w:t>?</w:t>
            </w:r>
          </w:p>
        </w:tc>
        <w:tc>
          <w:tcPr>
            <w:tcW w:w="4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0F6E" w:rsidTr="00CF46F3">
        <w:trPr>
          <w:trHeight w:val="204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sz w:val="20"/>
              </w:rPr>
            </w:pPr>
            <w:r w:rsidRPr="00CF46F3">
              <w:rPr>
                <w:sz w:val="20"/>
              </w:rPr>
              <w:t>GLOBAL RESPONSE</w:t>
            </w:r>
          </w:p>
          <w:p w:rsidR="00FE0F6E" w:rsidRPr="00CF46F3" w:rsidRDefault="00C557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how</w:t>
            </w:r>
            <w:proofErr w:type="gramEnd"/>
            <w:r w:rsidRPr="00CF46F3">
              <w:rPr>
                <w:sz w:val="20"/>
              </w:rPr>
              <w:t xml:space="preserve"> did the governments of the world respond?</w:t>
            </w:r>
          </w:p>
          <w:p w:rsidR="00FE0F6E" w:rsidRPr="00CF46F3" w:rsidRDefault="00E63B48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h</w:t>
            </w:r>
            <w:r w:rsidR="00C55732" w:rsidRPr="00CF46F3">
              <w:rPr>
                <w:sz w:val="20"/>
              </w:rPr>
              <w:t>ow</w:t>
            </w:r>
            <w:proofErr w:type="gramEnd"/>
            <w:r w:rsidR="00C55732" w:rsidRPr="00CF46F3">
              <w:rPr>
                <w:sz w:val="20"/>
              </w:rPr>
              <w:t xml:space="preserve"> did the people of the world respond?  Was popular opinion behind the refugees?</w:t>
            </w:r>
          </w:p>
        </w:tc>
        <w:tc>
          <w:tcPr>
            <w:tcW w:w="4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0F6E" w:rsidTr="00CF46F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55732">
            <w:pPr>
              <w:widowControl w:val="0"/>
              <w:spacing w:line="240" w:lineRule="auto"/>
              <w:rPr>
                <w:sz w:val="20"/>
              </w:rPr>
            </w:pPr>
            <w:r w:rsidRPr="00CF46F3">
              <w:rPr>
                <w:sz w:val="20"/>
              </w:rPr>
              <w:t>REVEALING</w:t>
            </w:r>
          </w:p>
          <w:p w:rsidR="00FE0F6E" w:rsidRPr="00CF46F3" w:rsidRDefault="00C5573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</w:rPr>
            </w:pPr>
            <w:proofErr w:type="gramStart"/>
            <w:r w:rsidRPr="00CF46F3">
              <w:rPr>
                <w:sz w:val="20"/>
              </w:rPr>
              <w:t>what</w:t>
            </w:r>
            <w:proofErr w:type="gramEnd"/>
            <w:r w:rsidRPr="00CF46F3">
              <w:rPr>
                <w:sz w:val="20"/>
              </w:rPr>
              <w:t xml:space="preserve"> does the global response reveal about the world at the time?</w:t>
            </w:r>
            <w:r w:rsidRPr="00CF46F3">
              <w:rPr>
                <w:sz w:val="20"/>
              </w:rPr>
              <w:tab/>
            </w:r>
          </w:p>
        </w:tc>
        <w:tc>
          <w:tcPr>
            <w:tcW w:w="4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Default="00FE0F6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FE0F6E" w:rsidRPr="00CF46F3" w:rsidTr="00CF46F3">
        <w:trPr>
          <w:trHeight w:val="44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F46F3">
            <w:pPr>
              <w:widowControl w:val="0"/>
              <w:spacing w:line="240" w:lineRule="auto"/>
              <w:rPr>
                <w:b/>
              </w:rPr>
            </w:pPr>
            <w:r w:rsidRPr="00CF46F3">
              <w:rPr>
                <w:b/>
              </w:rPr>
              <w:t>Comparison of two crises</w:t>
            </w:r>
          </w:p>
        </w:tc>
        <w:tc>
          <w:tcPr>
            <w:tcW w:w="81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0F6E" w:rsidRPr="00CF46F3" w:rsidRDefault="00CF46F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CF46F3">
              <w:rPr>
                <w:b/>
                <w:sz w:val="24"/>
                <w:szCs w:val="24"/>
              </w:rPr>
              <w:t>Overall conclusions in terms of comparison:</w:t>
            </w:r>
          </w:p>
          <w:p w:rsidR="00FE0F6E" w:rsidRDefault="00FE0F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F46F3" w:rsidRDefault="00CF46F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CF46F3" w:rsidRPr="00CF46F3" w:rsidRDefault="00CF46F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0F6E" w:rsidRPr="00CF46F3" w:rsidRDefault="00FE0F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0F6E" w:rsidRPr="00CF46F3" w:rsidRDefault="00FE0F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E0F6E" w:rsidRPr="00CF46F3" w:rsidRDefault="00FE0F6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E0F6E" w:rsidRDefault="00FE0F6E">
      <w:pPr>
        <w:widowControl w:val="0"/>
        <w:spacing w:line="240" w:lineRule="auto"/>
      </w:pPr>
    </w:p>
    <w:sectPr w:rsidR="00FE0F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BFF"/>
    <w:multiLevelType w:val="multilevel"/>
    <w:tmpl w:val="BC1ADD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D047A4"/>
    <w:multiLevelType w:val="multilevel"/>
    <w:tmpl w:val="2EA4C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54F704D"/>
    <w:multiLevelType w:val="multilevel"/>
    <w:tmpl w:val="3266F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6E"/>
    <w:rsid w:val="00C55732"/>
    <w:rsid w:val="00C614B2"/>
    <w:rsid w:val="00CF46F3"/>
    <w:rsid w:val="00E63B48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Gluskin, Risa</cp:lastModifiedBy>
  <cp:revision>3</cp:revision>
  <dcterms:created xsi:type="dcterms:W3CDTF">2017-12-15T12:37:00Z</dcterms:created>
  <dcterms:modified xsi:type="dcterms:W3CDTF">2017-12-15T12:40:00Z</dcterms:modified>
</cp:coreProperties>
</file>