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76E23" w14:textId="34B8D52A" w:rsidR="00274A04" w:rsidRPr="005D20EE" w:rsidRDefault="005D20EE" w:rsidP="005D20EE">
      <w:pPr>
        <w:jc w:val="center"/>
        <w:rPr>
          <w:b/>
          <w:bCs/>
        </w:rPr>
      </w:pPr>
      <w:r w:rsidRPr="005D20EE">
        <w:rPr>
          <w:b/>
          <w:bCs/>
        </w:rPr>
        <w:t xml:space="preserve">CHY4U Unit 3: </w:t>
      </w:r>
      <w:r w:rsidR="00D92AFD">
        <w:rPr>
          <w:b/>
          <w:bCs/>
        </w:rPr>
        <w:t>Imperialism</w:t>
      </w:r>
      <w:r w:rsidRPr="005D20EE">
        <w:rPr>
          <w:b/>
          <w:bCs/>
        </w:rPr>
        <w:t xml:space="preserve"> </w:t>
      </w:r>
      <w:r w:rsidR="00793A73">
        <w:rPr>
          <w:b/>
          <w:bCs/>
        </w:rPr>
        <w:t xml:space="preserve">Congo Case Study </w:t>
      </w:r>
      <w:r w:rsidRPr="005D20EE">
        <w:rPr>
          <w:b/>
          <w:bCs/>
        </w:rPr>
        <w:t xml:space="preserve">– Day </w:t>
      </w:r>
      <w:r w:rsidR="00EA4F62">
        <w:rPr>
          <w:b/>
          <w:bCs/>
        </w:rPr>
        <w:t>5</w:t>
      </w:r>
      <w:r w:rsidRPr="005D20EE">
        <w:rPr>
          <w:b/>
          <w:bCs/>
        </w:rPr>
        <w:t xml:space="preserve"> Debrief</w:t>
      </w:r>
    </w:p>
    <w:p w14:paraId="5C82CC3E" w14:textId="71D30B33" w:rsidR="005D20EE" w:rsidRDefault="00793A73" w:rsidP="005D20EE">
      <w:pPr>
        <w:pStyle w:val="ListParagraph"/>
        <w:numPr>
          <w:ilvl w:val="0"/>
          <w:numId w:val="1"/>
        </w:numPr>
      </w:pPr>
      <w:r>
        <w:t xml:space="preserve">Sometimes people </w:t>
      </w:r>
      <w:r w:rsidR="005D0AC3">
        <w:t xml:space="preserve">(not just students) </w:t>
      </w:r>
      <w:r>
        <w:t>can be too trusting when reading PSDs</w:t>
      </w:r>
      <w:r w:rsidR="00D92AFD">
        <w:t>.</w:t>
      </w:r>
      <w:r>
        <w:t xml:space="preserve"> They might think if something is official it must be true. What has looking at Leopold’s letters </w:t>
      </w:r>
      <w:r w:rsidR="000E612C">
        <w:t xml:space="preserve">and decrees </w:t>
      </w:r>
      <w:r>
        <w:t>contributed to your thinking on interpreting PSDs?</w:t>
      </w:r>
      <w:r w:rsidR="00D92AFD">
        <w:t xml:space="preserve"> </w:t>
      </w:r>
    </w:p>
    <w:p w14:paraId="5CCF6BBB" w14:textId="66FB494A" w:rsidR="005D20EE" w:rsidRDefault="005D20EE"/>
    <w:p w14:paraId="51379797" w14:textId="5CBF516C" w:rsidR="005D20EE" w:rsidRDefault="005D20EE"/>
    <w:p w14:paraId="32A386B5" w14:textId="4673ABDD" w:rsidR="005D20EE" w:rsidRDefault="005D20EE"/>
    <w:p w14:paraId="5E951C84" w14:textId="77777777" w:rsidR="005D20EE" w:rsidRDefault="005D20EE"/>
    <w:p w14:paraId="63615C49" w14:textId="291E4319" w:rsidR="005D20EE" w:rsidRDefault="005D20EE"/>
    <w:p w14:paraId="0900E31D" w14:textId="02157886" w:rsidR="005D20EE" w:rsidRDefault="005D20EE"/>
    <w:p w14:paraId="0CBD6DDF" w14:textId="1699C658" w:rsidR="005D20EE" w:rsidRDefault="005D0AC3" w:rsidP="005D20EE">
      <w:pPr>
        <w:pStyle w:val="ListParagraph"/>
        <w:numPr>
          <w:ilvl w:val="0"/>
          <w:numId w:val="1"/>
        </w:numPr>
      </w:pPr>
      <w:r>
        <w:t>Which resource and its gathering today might be a parallel with how the people gathering rubber in the Congo were treated</w:t>
      </w:r>
      <w:r w:rsidR="00D92AFD">
        <w:t>?</w:t>
      </w:r>
      <w:r>
        <w:t xml:space="preserve"> How so?</w:t>
      </w:r>
      <w:r w:rsidR="00412104">
        <w:t xml:space="preserve"> Can you imagine one person “owning” a colony today?</w:t>
      </w:r>
    </w:p>
    <w:p w14:paraId="51E24878" w14:textId="427D3139" w:rsidR="005D20EE" w:rsidRDefault="005D20EE" w:rsidP="005D20EE"/>
    <w:p w14:paraId="57D62B40" w14:textId="4E462465" w:rsidR="005D20EE" w:rsidRDefault="005D20EE" w:rsidP="005D20EE"/>
    <w:p w14:paraId="73EF10FA" w14:textId="356B424E" w:rsidR="005D20EE" w:rsidRDefault="005D20EE" w:rsidP="005D20EE"/>
    <w:p w14:paraId="6EDB6AFF" w14:textId="72A4AF78" w:rsidR="005D20EE" w:rsidRDefault="005D20EE" w:rsidP="005D20EE"/>
    <w:p w14:paraId="32EC9218" w14:textId="38AD742B" w:rsidR="005D20EE" w:rsidRDefault="005D20EE" w:rsidP="005D20EE"/>
    <w:p w14:paraId="714E5A1A" w14:textId="4541C7E3" w:rsidR="005D20EE" w:rsidRDefault="00844D09" w:rsidP="005D20EE">
      <w:pPr>
        <w:pStyle w:val="ListParagraph"/>
        <w:numPr>
          <w:ilvl w:val="0"/>
          <w:numId w:val="1"/>
        </w:numPr>
      </w:pPr>
      <w:r>
        <w:t xml:space="preserve">What did Leopold II think civilization </w:t>
      </w:r>
      <w:proofErr w:type="gramStart"/>
      <w:r>
        <w:t>meant</w:t>
      </w:r>
      <w:proofErr w:type="gramEnd"/>
      <w:r>
        <w:t>? How does this connect to Social Darwinism?</w:t>
      </w:r>
    </w:p>
    <w:p w14:paraId="079E2F27" w14:textId="09ACFCEA" w:rsidR="00F06256" w:rsidRDefault="00F06256" w:rsidP="00F06256"/>
    <w:p w14:paraId="4C6F52CF" w14:textId="65C89E36" w:rsidR="00F06256" w:rsidRDefault="00F06256" w:rsidP="00F06256"/>
    <w:p w14:paraId="5C6A5907" w14:textId="76E65275" w:rsidR="00F06256" w:rsidRDefault="00F06256" w:rsidP="00F06256"/>
    <w:p w14:paraId="7CF64870" w14:textId="0F45ED4C" w:rsidR="00F06256" w:rsidRDefault="00F06256" w:rsidP="00F06256"/>
    <w:p w14:paraId="08AD32C9" w14:textId="77820901" w:rsidR="00F06256" w:rsidRDefault="00F06256" w:rsidP="00F06256"/>
    <w:p w14:paraId="52A07036" w14:textId="6FFDA367" w:rsidR="00F06256" w:rsidRDefault="00F06256" w:rsidP="00F06256"/>
    <w:p w14:paraId="707293D0" w14:textId="04AAE261" w:rsidR="00F06256" w:rsidRDefault="00F06256" w:rsidP="00F06256">
      <w:pPr>
        <w:pStyle w:val="ListParagraph"/>
        <w:numPr>
          <w:ilvl w:val="0"/>
          <w:numId w:val="1"/>
        </w:numPr>
      </w:pPr>
      <w:r>
        <w:t xml:space="preserve">Why did </w:t>
      </w:r>
      <w:r w:rsidR="00321891">
        <w:t>Darwin’s “</w:t>
      </w:r>
      <w:r>
        <w:t>evolution by means of natural selection</w:t>
      </w:r>
      <w:r w:rsidR="00321891">
        <w:t>”</w:t>
      </w:r>
      <w:r>
        <w:t xml:space="preserve"> represent such a challenge to traditional thinking in the mid- to late-19</w:t>
      </w:r>
      <w:r w:rsidRPr="00F06256">
        <w:rPr>
          <w:vertAlign w:val="superscript"/>
        </w:rPr>
        <w:t>th</w:t>
      </w:r>
      <w:r>
        <w:t xml:space="preserve"> century? (Any parallels to Galileo?)</w:t>
      </w:r>
    </w:p>
    <w:sectPr w:rsidR="00F06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CA1"/>
    <w:multiLevelType w:val="hybridMultilevel"/>
    <w:tmpl w:val="DDAC9C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47"/>
    <w:rsid w:val="000E612C"/>
    <w:rsid w:val="00274A04"/>
    <w:rsid w:val="00321891"/>
    <w:rsid w:val="00412104"/>
    <w:rsid w:val="00465BE7"/>
    <w:rsid w:val="005C29D0"/>
    <w:rsid w:val="005D0AC3"/>
    <w:rsid w:val="005D20EE"/>
    <w:rsid w:val="005D271A"/>
    <w:rsid w:val="00732199"/>
    <w:rsid w:val="00793A73"/>
    <w:rsid w:val="00844D09"/>
    <w:rsid w:val="009D74DB"/>
    <w:rsid w:val="00C36E45"/>
    <w:rsid w:val="00C77AA9"/>
    <w:rsid w:val="00D16475"/>
    <w:rsid w:val="00D37B75"/>
    <w:rsid w:val="00D82728"/>
    <w:rsid w:val="00D92AFD"/>
    <w:rsid w:val="00E80447"/>
    <w:rsid w:val="00EA4F62"/>
    <w:rsid w:val="00EF7BA0"/>
    <w:rsid w:val="00F0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5B97"/>
  <w15:chartTrackingRefBased/>
  <w15:docId w15:val="{AA07B9EE-0874-4285-AFFF-F82463F8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Gluskin</dc:creator>
  <cp:keywords/>
  <dc:description/>
  <cp:lastModifiedBy>Risa Gluskin</cp:lastModifiedBy>
  <cp:revision>10</cp:revision>
  <dcterms:created xsi:type="dcterms:W3CDTF">2020-05-06T16:15:00Z</dcterms:created>
  <dcterms:modified xsi:type="dcterms:W3CDTF">2020-05-06T16:29:00Z</dcterms:modified>
</cp:coreProperties>
</file>