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6E23" w14:textId="57700BEB" w:rsidR="00274A04" w:rsidRPr="005D20EE" w:rsidRDefault="005D20EE" w:rsidP="005D20EE">
      <w:pPr>
        <w:jc w:val="center"/>
        <w:rPr>
          <w:b/>
          <w:bCs/>
        </w:rPr>
      </w:pPr>
      <w:r w:rsidRPr="005D20EE">
        <w:rPr>
          <w:b/>
          <w:bCs/>
        </w:rPr>
        <w:t xml:space="preserve">CHY4U Unit 3: Ideologies – Day </w:t>
      </w:r>
      <w:r w:rsidR="003E0592">
        <w:rPr>
          <w:b/>
          <w:bCs/>
        </w:rPr>
        <w:t>2</w:t>
      </w:r>
      <w:r w:rsidRPr="005D20EE">
        <w:rPr>
          <w:b/>
          <w:bCs/>
        </w:rPr>
        <w:t xml:space="preserve"> Debrief</w:t>
      </w:r>
    </w:p>
    <w:p w14:paraId="5C82CC3E" w14:textId="7BCB73BB" w:rsidR="005D20EE" w:rsidRDefault="00A72D50" w:rsidP="005D20EE">
      <w:pPr>
        <w:pStyle w:val="ListParagraph"/>
        <w:numPr>
          <w:ilvl w:val="0"/>
          <w:numId w:val="1"/>
        </w:numPr>
      </w:pPr>
      <w:r>
        <w:t xml:space="preserve">Please watch this clip from Global News on the Political Spectrum in Canada today: </w:t>
      </w:r>
    </w:p>
    <w:p w14:paraId="4723BC94" w14:textId="7C102457" w:rsidR="00A72D50" w:rsidRDefault="00A72D50" w:rsidP="00A72D50">
      <w:pPr>
        <w:ind w:left="360"/>
      </w:pPr>
      <w:hyperlink r:id="rId5" w:history="1">
        <w:r>
          <w:rPr>
            <w:rStyle w:val="Hyperlink"/>
          </w:rPr>
          <w:t>https://globalnews.ca/video/6336235/is-the-left-right-political-spectrum-outdated</w:t>
        </w:r>
      </w:hyperlink>
    </w:p>
    <w:p w14:paraId="5CCF6BBB" w14:textId="66FB494A" w:rsidR="005D20EE" w:rsidRDefault="005D20EE"/>
    <w:p w14:paraId="51379797" w14:textId="106C97CA" w:rsidR="005D20EE" w:rsidRPr="00BC0A33" w:rsidRDefault="00BC0A33">
      <w:pPr>
        <w:rPr>
          <w:b/>
          <w:bCs/>
        </w:rPr>
      </w:pPr>
      <w:r w:rsidRPr="00BC0A33">
        <w:rPr>
          <w:b/>
          <w:bCs/>
        </w:rPr>
        <w:t>Make a few comments about something interesting or relevant to you from the video:</w:t>
      </w:r>
    </w:p>
    <w:p w14:paraId="32A386B5" w14:textId="4673ABDD" w:rsidR="005D20EE" w:rsidRDefault="005D20EE"/>
    <w:p w14:paraId="5E951C84" w14:textId="77777777" w:rsidR="005D20EE" w:rsidRDefault="005D20EE"/>
    <w:p w14:paraId="63615C49" w14:textId="291E4319" w:rsidR="005D20EE" w:rsidRDefault="005D20EE"/>
    <w:p w14:paraId="0900E31D" w14:textId="02157886" w:rsidR="005D20EE" w:rsidRDefault="005D20EE"/>
    <w:p w14:paraId="0CBD6DDF" w14:textId="6DB71C6B" w:rsidR="005D20EE" w:rsidRPr="00BC0A33" w:rsidRDefault="00A72D50" w:rsidP="005D20EE">
      <w:pPr>
        <w:pStyle w:val="ListParagraph"/>
        <w:numPr>
          <w:ilvl w:val="0"/>
          <w:numId w:val="1"/>
        </w:numPr>
        <w:rPr>
          <w:b/>
          <w:bCs/>
        </w:rPr>
      </w:pPr>
      <w:r w:rsidRPr="00BC0A33">
        <w:rPr>
          <w:b/>
          <w:bCs/>
        </w:rPr>
        <w:t>What are your thoughts about the addition of the vertical axis (authoritarianism, libertarianism) onto a political compass?</w:t>
      </w:r>
    </w:p>
    <w:p w14:paraId="51E24878" w14:textId="427D3139" w:rsidR="005D20EE" w:rsidRDefault="005D20EE" w:rsidP="005D20EE"/>
    <w:p w14:paraId="57D62B40" w14:textId="4E462465" w:rsidR="005D20EE" w:rsidRDefault="005D20EE" w:rsidP="005D20EE"/>
    <w:p w14:paraId="73EF10FA" w14:textId="356B424E" w:rsidR="005D20EE" w:rsidRDefault="005D20EE" w:rsidP="005D20EE"/>
    <w:p w14:paraId="6EDB6AFF" w14:textId="72A4AF78" w:rsidR="005D20EE" w:rsidRDefault="005D20EE" w:rsidP="005D20EE"/>
    <w:p w14:paraId="32EC9218" w14:textId="38AD742B" w:rsidR="005D20EE" w:rsidRDefault="005D20EE" w:rsidP="005D20EE"/>
    <w:p w14:paraId="714E5A1A" w14:textId="5AFE5BBF" w:rsidR="005D20EE" w:rsidRDefault="00A72D50" w:rsidP="005D20EE">
      <w:pPr>
        <w:pStyle w:val="ListParagraph"/>
        <w:numPr>
          <w:ilvl w:val="0"/>
          <w:numId w:val="1"/>
        </w:numPr>
      </w:pPr>
      <w:r>
        <w:t xml:space="preserve">If you’d like to try variants of a political compass questionnaire here are a few options: </w:t>
      </w:r>
    </w:p>
    <w:p w14:paraId="7FD9D093" w14:textId="0AE101AC" w:rsidR="00A72D50" w:rsidRDefault="00A72D50" w:rsidP="00A72D50">
      <w:hyperlink r:id="rId6" w:history="1">
        <w:r>
          <w:rPr>
            <w:rStyle w:val="Hyperlink"/>
          </w:rPr>
          <w:t>https://www.fraserinstitute.org/sites/default/files/worlds-smallest-political-quiz.pdf</w:t>
        </w:r>
      </w:hyperlink>
      <w:r w:rsidR="00BC0A33">
        <w:t xml:space="preserve"> (a bit complex)</w:t>
      </w:r>
    </w:p>
    <w:p w14:paraId="3DD45AB0" w14:textId="7509DB74" w:rsidR="00A72D50" w:rsidRDefault="00A72D50" w:rsidP="00A72D50">
      <w:hyperlink r:id="rId7" w:history="1">
        <w:r>
          <w:rPr>
            <w:rStyle w:val="Hyperlink"/>
          </w:rPr>
          <w:t>https://youth.votecompass.com/canada/</w:t>
        </w:r>
      </w:hyperlink>
      <w:r>
        <w:t xml:space="preserve"> (please note: </w:t>
      </w:r>
      <w:r w:rsidR="00BC0A33">
        <w:t>if you are not familiar with current issues your results will be muddled)</w:t>
      </w:r>
    </w:p>
    <w:p w14:paraId="1634E548" w14:textId="0F0FB647" w:rsidR="00BC0A33" w:rsidRDefault="00BC0A33" w:rsidP="00A72D50"/>
    <w:p w14:paraId="68D069CD" w14:textId="10C02BAE" w:rsidR="00BC0A33" w:rsidRPr="00BC0A33" w:rsidRDefault="00BC0A33" w:rsidP="00A72D50">
      <w:pPr>
        <w:rPr>
          <w:b/>
          <w:bCs/>
        </w:rPr>
      </w:pPr>
      <w:r w:rsidRPr="00BC0A33">
        <w:rPr>
          <w:b/>
          <w:bCs/>
        </w:rPr>
        <w:t>Comment on the process:</w:t>
      </w:r>
    </w:p>
    <w:p w14:paraId="777A47C6" w14:textId="29207EED" w:rsidR="00BC0A33" w:rsidRDefault="00BC0A33" w:rsidP="00A72D50"/>
    <w:p w14:paraId="5EB217A6" w14:textId="71421511" w:rsidR="00BC0A33" w:rsidRDefault="00BC0A33" w:rsidP="00A72D50"/>
    <w:p w14:paraId="0F2F1E3F" w14:textId="38DF5CCE" w:rsidR="00BC0A33" w:rsidRDefault="00BC0A33" w:rsidP="00A72D50">
      <w:r w:rsidRPr="00BC0A33">
        <w:rPr>
          <w:b/>
          <w:bCs/>
        </w:rPr>
        <w:t>Caution</w:t>
      </w:r>
      <w:r>
        <w:t xml:space="preserve">: Ms. G is not supporting any of these tools or views. My opinion is that young people should be informed active, responsible citizens, whether on the left, right or centre, or in whichever quadrant (though I don’t support purely authoritarian views). If we get too tied up in political labels (especially at a young and formative age), it could cause us to lose open-mindedness and flexible thinking. Society and government are </w:t>
      </w:r>
      <w:r w:rsidR="007A1B52">
        <w:t>complex</w:t>
      </w:r>
      <w:r>
        <w:t>. Superficial understanding and knee-jerk reactions are not helpful. No surprise that I believe education is the path to the future!</w:t>
      </w:r>
    </w:p>
    <w:sectPr w:rsidR="00BC0A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CA1"/>
    <w:multiLevelType w:val="hybridMultilevel"/>
    <w:tmpl w:val="DDAC9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47"/>
    <w:rsid w:val="00274A04"/>
    <w:rsid w:val="003E0592"/>
    <w:rsid w:val="005C29D0"/>
    <w:rsid w:val="005D20EE"/>
    <w:rsid w:val="005D271A"/>
    <w:rsid w:val="007A1B52"/>
    <w:rsid w:val="00A72D50"/>
    <w:rsid w:val="00BC0A33"/>
    <w:rsid w:val="00C36E45"/>
    <w:rsid w:val="00C77AA9"/>
    <w:rsid w:val="00D16475"/>
    <w:rsid w:val="00D37B75"/>
    <w:rsid w:val="00DD386D"/>
    <w:rsid w:val="00E80447"/>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5B97"/>
  <w15:chartTrackingRefBased/>
  <w15:docId w15:val="{AA07B9EE-0874-4285-AFFF-F82463F8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EE"/>
    <w:pPr>
      <w:ind w:left="720"/>
      <w:contextualSpacing/>
    </w:pPr>
  </w:style>
  <w:style w:type="character" w:styleId="Hyperlink">
    <w:name w:val="Hyperlink"/>
    <w:basedOn w:val="DefaultParagraphFont"/>
    <w:uiPriority w:val="99"/>
    <w:semiHidden/>
    <w:unhideWhenUsed/>
    <w:rsid w:val="00A72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h.votecompass.com/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serinstitute.org/sites/default/files/worlds-smallest-political-quiz.pdf" TargetMode="External"/><Relationship Id="rId5" Type="http://schemas.openxmlformats.org/officeDocument/2006/relationships/hyperlink" Target="https://globalnews.ca/video/6336235/is-the-left-right-political-spectrum-outda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5</cp:revision>
  <dcterms:created xsi:type="dcterms:W3CDTF">2020-04-24T23:57:00Z</dcterms:created>
  <dcterms:modified xsi:type="dcterms:W3CDTF">2020-04-25T00:16:00Z</dcterms:modified>
</cp:coreProperties>
</file>