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BEC1" w14:textId="5EA17E61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9352D7">
        <w:rPr>
          <w:b/>
          <w:u w:val="single"/>
        </w:rPr>
        <w:t xml:space="preserve">CCA Step </w:t>
      </w:r>
      <w:r w:rsidR="00BD3898">
        <w:rPr>
          <w:b/>
          <w:u w:val="single"/>
        </w:rPr>
        <w:t>1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2C7FD78C"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r w:rsidRPr="00D55F90">
        <w:rPr>
          <w:sz w:val="18"/>
          <w:u w:val="single"/>
        </w:rPr>
        <w:t>Title of the Source</w:t>
      </w:r>
      <w:r w:rsidR="00082E01">
        <w:rPr>
          <w:sz w:val="18"/>
        </w:rPr>
        <w:t>. City: Publishing Co.</w:t>
      </w:r>
      <w:r w:rsidRPr="00FC4013">
        <w:rPr>
          <w:sz w:val="18"/>
        </w:rPr>
        <w:t>, Year.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25F52970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</w:t>
            </w:r>
            <w:r w:rsidR="00ED1D3F">
              <w:rPr>
                <w:sz w:val="20"/>
              </w:rPr>
              <w:t>, category of information</w:t>
            </w:r>
            <w:r w:rsidRPr="00FC4013">
              <w:rPr>
                <w:sz w:val="20"/>
              </w:rPr>
              <w:t>)</w:t>
            </w:r>
          </w:p>
          <w:p w14:paraId="7BA39832" w14:textId="3CB4D086" w:rsidR="00BD3898" w:rsidRPr="00BD3898" w:rsidRDefault="00BD3898" w:rsidP="00072D06">
            <w:pPr>
              <w:rPr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E12ABCD" w14:textId="77C8847D" w:rsidR="00FC4013" w:rsidRPr="00E50944" w:rsidRDefault="00FC4013" w:rsidP="00FC4013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</w:t>
            </w:r>
            <w:r w:rsidR="00BD3898" w:rsidRPr="00072D06">
              <w:rPr>
                <w:sz w:val="20"/>
              </w:rPr>
              <w:t>specific</w:t>
            </w:r>
            <w:r w:rsidR="00821457" w:rsidRPr="00072D06">
              <w:rPr>
                <w:sz w:val="20"/>
              </w:rPr>
              <w:t xml:space="preserve"> things that happened</w:t>
            </w:r>
            <w:r w:rsidR="00BD3898" w:rsidRPr="00072D06">
              <w:rPr>
                <w:sz w:val="20"/>
              </w:rPr>
              <w:t xml:space="preserve"> under each heading</w:t>
            </w:r>
            <w:r w:rsidR="00AF543D">
              <w:rPr>
                <w:sz w:val="20"/>
              </w:rPr>
              <w:t>, including dates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14:paraId="7815DE05" w14:textId="34300C91" w:rsidR="00FC4013" w:rsidRPr="00072D06" w:rsidRDefault="00072D06" w:rsidP="00C06C0B">
            <w:pPr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Pr="00BD3898">
              <w:rPr>
                <w:b/>
                <w:sz w:val="20"/>
              </w:rPr>
              <w:t>urriculum expectations</w:t>
            </w:r>
            <w:r>
              <w:rPr>
                <w:b/>
                <w:sz w:val="20"/>
              </w:rPr>
              <w:t xml:space="preserve"> –</w:t>
            </w:r>
            <w:r>
              <w:rPr>
                <w:sz w:val="20"/>
              </w:rPr>
              <w:t xml:space="preserve">   S</w:t>
            </w:r>
            <w:r w:rsidRPr="00072D06">
              <w:rPr>
                <w:sz w:val="20"/>
              </w:rPr>
              <w:t>ocial/economic/political</w:t>
            </w:r>
          </w:p>
          <w:p w14:paraId="4E07C70C" w14:textId="77777777" w:rsidR="00072D06" w:rsidRPr="00072D06" w:rsidRDefault="00072D06" w:rsidP="00C06C0B">
            <w:pPr>
              <w:rPr>
                <w:sz w:val="20"/>
              </w:rPr>
            </w:pPr>
            <w:r w:rsidRPr="00072D06">
              <w:rPr>
                <w:sz w:val="20"/>
              </w:rPr>
              <w:t>Stability/expansion</w:t>
            </w:r>
          </w:p>
          <w:p w14:paraId="12B4AEA1" w14:textId="77777777" w:rsidR="00072D06" w:rsidRPr="00072D06" w:rsidRDefault="00072D06" w:rsidP="00C06C0B">
            <w:pPr>
              <w:rPr>
                <w:sz w:val="20"/>
              </w:rPr>
            </w:pPr>
            <w:r w:rsidRPr="00072D06">
              <w:rPr>
                <w:sz w:val="20"/>
              </w:rPr>
              <w:t>Key individual and groups</w:t>
            </w:r>
          </w:p>
          <w:p w14:paraId="3D55B835" w14:textId="3FD268CF" w:rsidR="00072D06" w:rsidRPr="00E50944" w:rsidRDefault="00072D06" w:rsidP="00C06C0B">
            <w:pPr>
              <w:rPr>
                <w:b/>
                <w:sz w:val="20"/>
              </w:rPr>
            </w:pPr>
            <w:r w:rsidRPr="00072D06">
              <w:rPr>
                <w:sz w:val="20"/>
              </w:rPr>
              <w:t>Good and bad interactions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389C093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145FBEB3" w14:textId="77777777" w:rsidR="00FC4013" w:rsidRDefault="00FC4013" w:rsidP="009E771B"/>
          <w:p w14:paraId="325EEC2C" w14:textId="77777777" w:rsidR="00FC4013" w:rsidRDefault="00FC4013" w:rsidP="009E771B"/>
          <w:p w14:paraId="38239CFE" w14:textId="77777777" w:rsidR="00A8564E" w:rsidRDefault="00A8564E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1C90D003" w:rsidR="009352D7" w:rsidRPr="008031D9" w:rsidRDefault="009352D7">
      <w:pPr>
        <w:rPr>
          <w:sz w:val="20"/>
        </w:rPr>
      </w:pPr>
      <w:r w:rsidRPr="008031D9">
        <w:rPr>
          <w:sz w:val="20"/>
        </w:rPr>
        <w:t>Repeat for 3 sources</w:t>
      </w:r>
      <w:r w:rsidR="008031D9" w:rsidRPr="008031D9">
        <w:rPr>
          <w:sz w:val="20"/>
        </w:rPr>
        <w:t xml:space="preserve"> – one textbook, one encyclopedia, one specific source – max 1 internet site</w:t>
      </w:r>
    </w:p>
    <w:sectPr w:rsidR="009352D7" w:rsidRPr="008031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28D7" w14:textId="77777777" w:rsidR="00F21B49" w:rsidRDefault="00F21B49" w:rsidP="009352D7">
      <w:r>
        <w:separator/>
      </w:r>
    </w:p>
  </w:endnote>
  <w:endnote w:type="continuationSeparator" w:id="0">
    <w:p w14:paraId="0ACD1976" w14:textId="77777777" w:rsidR="00F21B49" w:rsidRDefault="00F21B49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98FD" w14:textId="77777777" w:rsidR="00F21B49" w:rsidRDefault="00F21B49" w:rsidP="009352D7">
      <w:r>
        <w:separator/>
      </w:r>
    </w:p>
  </w:footnote>
  <w:footnote w:type="continuationSeparator" w:id="0">
    <w:p w14:paraId="50428638" w14:textId="77777777" w:rsidR="00F21B49" w:rsidRDefault="00F21B49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5659" w14:textId="3384322B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>Name: _____________________________________________________ Civ: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072D06"/>
    <w:rsid w:val="00082E01"/>
    <w:rsid w:val="0024304D"/>
    <w:rsid w:val="004155FA"/>
    <w:rsid w:val="00445638"/>
    <w:rsid w:val="005A2A28"/>
    <w:rsid w:val="006F2601"/>
    <w:rsid w:val="007024AD"/>
    <w:rsid w:val="007868E3"/>
    <w:rsid w:val="00790889"/>
    <w:rsid w:val="008031D9"/>
    <w:rsid w:val="00821457"/>
    <w:rsid w:val="00842590"/>
    <w:rsid w:val="009352D7"/>
    <w:rsid w:val="009F4801"/>
    <w:rsid w:val="00A8564E"/>
    <w:rsid w:val="00AF543D"/>
    <w:rsid w:val="00B46F48"/>
    <w:rsid w:val="00BD3898"/>
    <w:rsid w:val="00C06C0B"/>
    <w:rsid w:val="00D55F90"/>
    <w:rsid w:val="00D630B0"/>
    <w:rsid w:val="00DE2D2D"/>
    <w:rsid w:val="00ED1D3F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5DC6-B879-4080-8DD5-D67B746F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9</cp:revision>
  <cp:lastPrinted>2018-09-25T22:58:00Z</cp:lastPrinted>
  <dcterms:created xsi:type="dcterms:W3CDTF">2019-09-24T19:42:00Z</dcterms:created>
  <dcterms:modified xsi:type="dcterms:W3CDTF">2019-09-24T19:45:00Z</dcterms:modified>
</cp:coreProperties>
</file>