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A" w:rsidRPr="003F66F6" w:rsidRDefault="00303565" w:rsidP="003F66F6">
      <w:pPr>
        <w:jc w:val="center"/>
        <w:rPr>
          <w:b/>
        </w:rPr>
      </w:pPr>
      <w:r w:rsidRPr="003F66F6">
        <w:rPr>
          <w:b/>
        </w:rPr>
        <w:t>CHW3M CCA: Final Product - The First Day</w:t>
      </w:r>
      <w:r w:rsidR="008D2BCD">
        <w:rPr>
          <w:b/>
        </w:rPr>
        <w:t xml:space="preserve"> </w:t>
      </w:r>
      <w:r w:rsidR="00EB0376">
        <w:rPr>
          <w:i/>
          <w:noProof/>
          <w:lang w:eastAsia="en-CA"/>
        </w:rPr>
        <w:drawing>
          <wp:inline distT="0" distB="0" distL="0" distR="0" wp14:anchorId="71DF5CEC" wp14:editId="20FCABAB">
            <wp:extent cx="302150" cy="302150"/>
            <wp:effectExtent l="0" t="0" r="3175" b="3175"/>
            <wp:docPr id="1" name="Picture 1" descr="C:\Users\011068\AppData\Local\Microsoft\Windows\Temporary Internet Files\Content.IE5\164P3OIE\focus-300x3001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164P3OIE\focus-300x3001-150x1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1" cy="3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F6" w:rsidRPr="003F66F6" w:rsidRDefault="003F66F6">
      <w:pPr>
        <w:rPr>
          <w:i/>
        </w:rPr>
      </w:pPr>
      <w:r w:rsidRPr="003F66F6">
        <w:rPr>
          <w:i/>
        </w:rPr>
        <w:t xml:space="preserve">Make the most of your time in the library. </w:t>
      </w:r>
      <w:r>
        <w:rPr>
          <w:i/>
        </w:rPr>
        <w:t>Work – don’t chat. Work alone.</w:t>
      </w:r>
      <w:r w:rsidR="008D2BCD">
        <w:rPr>
          <w:i/>
        </w:rPr>
        <w:t xml:space="preserve"> Fill in this sheet as you go and show it to Ms. G upon completion of each section.</w:t>
      </w:r>
      <w:r w:rsidR="00EB0376">
        <w:rPr>
          <w:i/>
        </w:rPr>
        <w:t xml:space="preserve"> Have your step 1 and 2 notes with you. The books are still at the back of the library if you need them. </w:t>
      </w:r>
    </w:p>
    <w:p w:rsidR="003F66F6" w:rsidRPr="003F66F6" w:rsidRDefault="003F66F6">
      <w:pPr>
        <w:rPr>
          <w:b/>
        </w:rPr>
      </w:pPr>
      <w:r w:rsidRPr="003F66F6">
        <w:rPr>
          <w:b/>
        </w:rPr>
        <w:t>If doing HTC Poster</w:t>
      </w:r>
      <w:r w:rsidR="00A969D6">
        <w:rPr>
          <w:b/>
        </w:rPr>
        <w:t>s</w:t>
      </w:r>
      <w:r w:rsidRPr="003F66F6">
        <w:rPr>
          <w:b/>
        </w:rPr>
        <w:t xml:space="preserve"> skip to </w:t>
      </w:r>
      <w:r w:rsidR="00EB0376">
        <w:rPr>
          <w:b/>
        </w:rPr>
        <w:t>#</w:t>
      </w:r>
      <w:r w:rsidRPr="003F66F6">
        <w:rPr>
          <w:b/>
        </w:rPr>
        <w:t xml:space="preserve"> 2: </w:t>
      </w:r>
    </w:p>
    <w:p w:rsidR="003F66F6" w:rsidRDefault="003F66F6" w:rsidP="00EB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1. Theme/Thesis</w:t>
      </w:r>
    </w:p>
    <w:p w:rsidR="003F66F6" w:rsidRPr="0004510E" w:rsidRDefault="003F66F6">
      <w:r w:rsidRPr="0004510E">
        <w:t xml:space="preserve">- </w:t>
      </w:r>
      <w:proofErr w:type="gramStart"/>
      <w:r w:rsidRPr="0004510E">
        <w:t>all</w:t>
      </w:r>
      <w:proofErr w:type="gramEnd"/>
      <w:r w:rsidRPr="0004510E">
        <w:t xml:space="preserve"> final products except HTC</w:t>
      </w:r>
      <w:r w:rsidR="00A969D6" w:rsidRPr="0004510E">
        <w:t xml:space="preserve"> </w:t>
      </w:r>
      <w:r w:rsidRPr="0004510E">
        <w:t xml:space="preserve"> </w:t>
      </w:r>
      <w:r w:rsidR="00EB0376" w:rsidRPr="0004510E">
        <w:t>P</w:t>
      </w:r>
      <w:r w:rsidRPr="0004510E">
        <w:t xml:space="preserve">osters require a theme or thesis. See blog for suggestions. </w:t>
      </w:r>
    </w:p>
    <w:p w:rsidR="003F66F6" w:rsidRPr="0004510E" w:rsidRDefault="003F66F6">
      <w:r w:rsidRPr="0004510E">
        <w:t xml:space="preserve">- look </w:t>
      </w:r>
      <w:proofErr w:type="gramStart"/>
      <w:r w:rsidRPr="0004510E">
        <w:t>at  your</w:t>
      </w:r>
      <w:proofErr w:type="gramEnd"/>
      <w:r w:rsidRPr="0004510E">
        <w:t xml:space="preserve"> previous notes (step 1 and 2) in order to come up with a theme</w:t>
      </w:r>
      <w:r w:rsidR="00C11BBD">
        <w:t xml:space="preserve"> (lesson)</w:t>
      </w:r>
      <w:r w:rsidRPr="0004510E">
        <w:t xml:space="preserve"> or thesis</w:t>
      </w:r>
      <w:r w:rsidR="00C11BBD">
        <w:t xml:space="preserve"> (argument)</w:t>
      </w:r>
      <w:r w:rsidRPr="0004510E">
        <w:t>.</w:t>
      </w:r>
    </w:p>
    <w:p w:rsidR="003F66F6" w:rsidRDefault="003F66F6">
      <w:pPr>
        <w:rPr>
          <w:b/>
        </w:rPr>
      </w:pPr>
      <w:r>
        <w:rPr>
          <w:b/>
        </w:rPr>
        <w:t xml:space="preserve">- </w:t>
      </w:r>
      <w:proofErr w:type="gramStart"/>
      <w:r w:rsidR="00855B64">
        <w:rPr>
          <w:b/>
        </w:rPr>
        <w:t>for</w:t>
      </w:r>
      <w:proofErr w:type="gramEnd"/>
      <w:r w:rsidR="00855B64">
        <w:rPr>
          <w:b/>
        </w:rPr>
        <w:t xml:space="preserve"> </w:t>
      </w:r>
      <w:r w:rsidR="00EB0376">
        <w:rPr>
          <w:b/>
        </w:rPr>
        <w:t xml:space="preserve">Storybook/Museum Display </w:t>
      </w:r>
      <w:r>
        <w:rPr>
          <w:b/>
        </w:rPr>
        <w:t xml:space="preserve">write your one-sentence theme here: </w:t>
      </w:r>
      <w:r w:rsidR="00EB0376">
        <w:rPr>
          <w:b/>
        </w:rPr>
        <w:t>↓</w:t>
      </w:r>
    </w:p>
    <w:p w:rsidR="003F66F6" w:rsidRDefault="003F66F6" w:rsidP="003F66F6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6F6" w:rsidRDefault="003F66F6" w:rsidP="003F6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</w:t>
      </w:r>
      <w:r w:rsidR="00EB0376">
        <w:rPr>
          <w:b/>
        </w:rPr>
        <w:t>E</w:t>
      </w:r>
      <w:r>
        <w:rPr>
          <w:b/>
        </w:rPr>
        <w:t xml:space="preserve">ssay, identify three sub-topics: </w:t>
      </w:r>
    </w:p>
    <w:p w:rsidR="003F66F6" w:rsidRDefault="003F66F6" w:rsidP="003F66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</w:t>
      </w:r>
    </w:p>
    <w:p w:rsidR="003F66F6" w:rsidRDefault="003F66F6" w:rsidP="003F66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</w:t>
      </w:r>
    </w:p>
    <w:p w:rsidR="003F66F6" w:rsidRDefault="003F66F6" w:rsidP="003F66F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</w:t>
      </w:r>
    </w:p>
    <w:p w:rsidR="003F66F6" w:rsidRDefault="003F66F6" w:rsidP="003F6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essay, </w:t>
      </w:r>
      <w:r w:rsidR="00EB0376">
        <w:rPr>
          <w:b/>
        </w:rPr>
        <w:t>write</w:t>
      </w:r>
      <w:r>
        <w:rPr>
          <w:b/>
        </w:rPr>
        <w:t xml:space="preserve"> </w:t>
      </w:r>
      <w:r w:rsidR="00855B64">
        <w:rPr>
          <w:b/>
        </w:rPr>
        <w:t>your</w:t>
      </w:r>
      <w:r>
        <w:rPr>
          <w:b/>
        </w:rPr>
        <w:t xml:space="preserve"> thesis statement</w:t>
      </w:r>
      <w:r w:rsidR="00855B64">
        <w:rPr>
          <w:b/>
        </w:rPr>
        <w:t xml:space="preserve"> below</w:t>
      </w:r>
      <w:r>
        <w:rPr>
          <w:b/>
        </w:rPr>
        <w:t xml:space="preserve"> (main argument + sub-topics described – please note that you need the main argument, not just a list of sub-topics)</w:t>
      </w:r>
      <w:r w:rsidR="00EB0376">
        <w:rPr>
          <w:b/>
        </w:rPr>
        <w:t xml:space="preserve"> (it may include a “;”): </w:t>
      </w:r>
      <w:r w:rsidR="00EB0376">
        <w:rPr>
          <w:b/>
        </w:rPr>
        <w:t>↓</w:t>
      </w:r>
    </w:p>
    <w:p w:rsidR="003F66F6" w:rsidRDefault="003F66F6" w:rsidP="003F66F6">
      <w:pPr>
        <w:spacing w:line="480" w:lineRule="auto"/>
        <w:rPr>
          <w:b/>
        </w:rPr>
      </w:pPr>
      <w:r w:rsidRPr="003F66F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10E" w:rsidRDefault="0004510E" w:rsidP="00C1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2. Evidence to support your theme/thesis:</w:t>
      </w:r>
    </w:p>
    <w:p w:rsidR="00C11BBD" w:rsidRDefault="00C11BBD" w:rsidP="00C11BBD">
      <w:pPr>
        <w:spacing w:after="0" w:line="240" w:lineRule="auto"/>
        <w:rPr>
          <w:b/>
        </w:rPr>
      </w:pPr>
    </w:p>
    <w:p w:rsidR="0004510E" w:rsidRPr="00C11BBD" w:rsidRDefault="00C11BBD" w:rsidP="00C11BBD">
      <w:pPr>
        <w:spacing w:line="240" w:lineRule="auto"/>
        <w:rPr>
          <w:b/>
        </w:rPr>
      </w:pPr>
      <w:r>
        <w:rPr>
          <w:b/>
        </w:rPr>
        <w:t xml:space="preserve">- </w:t>
      </w:r>
      <w:r w:rsidR="0004510E" w:rsidRPr="00C11BBD">
        <w:rPr>
          <w:b/>
        </w:rPr>
        <w:t>Put a check</w:t>
      </w:r>
      <w:r>
        <w:rPr>
          <w:b/>
        </w:rPr>
        <w:t>mark</w:t>
      </w:r>
      <w:r w:rsidR="0004510E" w:rsidRPr="00C11BBD">
        <w:rPr>
          <w:b/>
        </w:rPr>
        <w:t xml:space="preserve"> beside </w:t>
      </w:r>
      <w:r w:rsidR="0004510E" w:rsidRPr="00C11BBD">
        <w:rPr>
          <w:b/>
        </w:rPr>
        <w:t xml:space="preserve">or highlight </w:t>
      </w:r>
      <w:r w:rsidR="0004510E" w:rsidRPr="00C11BBD">
        <w:rPr>
          <w:b/>
        </w:rPr>
        <w:t>evidence in your step 1 and/or 2 notes that you will use to support your theme/</w:t>
      </w:r>
      <w:proofErr w:type="gramStart"/>
      <w:r w:rsidR="0004510E" w:rsidRPr="00C11BBD">
        <w:rPr>
          <w:b/>
        </w:rPr>
        <w:t>thesis .</w:t>
      </w:r>
      <w:proofErr w:type="gramEnd"/>
      <w:r w:rsidR="0004510E" w:rsidRPr="00C11BBD">
        <w:rPr>
          <w:b/>
        </w:rPr>
        <w:t xml:space="preserve"> You will need 6 pieces of evidence.</w:t>
      </w:r>
      <w:r>
        <w:rPr>
          <w:b/>
        </w:rPr>
        <w:t xml:space="preserve"> If you do not have 6 pieces, you’ll need to do more research. Use a note-taking template and make sure to record bibliographic information and page number (if from a book). CRAAP tests are required for all websites. </w:t>
      </w:r>
    </w:p>
    <w:p w:rsidR="0004510E" w:rsidRDefault="00C11BBD" w:rsidP="003F66F6">
      <w:pPr>
        <w:spacing w:line="480" w:lineRule="auto"/>
        <w:rPr>
          <w:b/>
        </w:rPr>
      </w:pPr>
      <w:r>
        <w:rPr>
          <w:b/>
        </w:rPr>
        <w:t>Get Ms. G’s initials when</w:t>
      </w:r>
      <w:r w:rsidR="00867F49">
        <w:rPr>
          <w:b/>
        </w:rPr>
        <w:t xml:space="preserve"> 6 have been identified</w:t>
      </w:r>
      <w:r>
        <w:rPr>
          <w:b/>
        </w:rPr>
        <w:t>: _____________________________</w:t>
      </w:r>
    </w:p>
    <w:p w:rsidR="003F66F6" w:rsidRDefault="0004510E" w:rsidP="00EB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3</w:t>
      </w:r>
      <w:r w:rsidR="003F66F6">
        <w:rPr>
          <w:b/>
        </w:rPr>
        <w:t>. Outline template</w:t>
      </w:r>
    </w:p>
    <w:p w:rsidR="003F66F6" w:rsidRPr="00C11BBD" w:rsidRDefault="003F66F6" w:rsidP="003F66F6">
      <w:r w:rsidRPr="00C11BBD">
        <w:t xml:space="preserve">- </w:t>
      </w:r>
      <w:r w:rsidR="008D2BCD" w:rsidRPr="00C11BBD">
        <w:t xml:space="preserve"> </w:t>
      </w:r>
      <w:proofErr w:type="gramStart"/>
      <w:r w:rsidR="008D2BCD" w:rsidRPr="00C11BBD">
        <w:t>on</w:t>
      </w:r>
      <w:proofErr w:type="gramEnd"/>
      <w:r w:rsidR="008D2BCD" w:rsidRPr="00C11BBD">
        <w:t xml:space="preserve"> the blog you will see that Ms. G has created templates for </w:t>
      </w:r>
      <w:r w:rsidR="00EB0376" w:rsidRPr="00C11BBD">
        <w:t xml:space="preserve">each final product. </w:t>
      </w:r>
    </w:p>
    <w:p w:rsidR="008D2BCD" w:rsidRPr="00C11BBD" w:rsidRDefault="008D2BCD" w:rsidP="003F66F6">
      <w:r w:rsidRPr="00C11BBD">
        <w:t xml:space="preserve">- </w:t>
      </w:r>
      <w:proofErr w:type="gramStart"/>
      <w:r w:rsidRPr="00C11BBD">
        <w:t>your</w:t>
      </w:r>
      <w:proofErr w:type="gramEnd"/>
      <w:r w:rsidRPr="00C11BBD">
        <w:t xml:space="preserve"> job is to </w:t>
      </w:r>
      <w:r w:rsidR="00EB0376" w:rsidRPr="00C11BBD">
        <w:t xml:space="preserve">fill one in carefully once you’ve decided what your theme/thesis is. </w:t>
      </w:r>
      <w:r w:rsidR="00C11BBD">
        <w:t xml:space="preserve">This should be done </w:t>
      </w:r>
      <w:r w:rsidR="00CA0FCE">
        <w:t xml:space="preserve">in somewhat rough form </w:t>
      </w:r>
      <w:r w:rsidR="00C11BBD">
        <w:t xml:space="preserve">by </w:t>
      </w:r>
      <w:r w:rsidR="00C11BBD" w:rsidRPr="00867F49">
        <w:rPr>
          <w:b/>
        </w:rPr>
        <w:t>Wed. Jan. 9</w:t>
      </w:r>
      <w:r w:rsidR="00C11BBD">
        <w:t>.</w:t>
      </w:r>
    </w:p>
    <w:p w:rsidR="00EB0376" w:rsidRDefault="00EB0376" w:rsidP="003F66F6">
      <w:r w:rsidRPr="00C11BBD">
        <w:t xml:space="preserve">- </w:t>
      </w:r>
      <w:proofErr w:type="gramStart"/>
      <w:r w:rsidR="00C11BBD">
        <w:t>outlines</w:t>
      </w:r>
      <w:proofErr w:type="gramEnd"/>
      <w:r w:rsidRPr="00C11BBD">
        <w:t xml:space="preserve"> will require you to write proper citations in footnote or endnote format. See “Documentation for History Essays” in your handout package (back section) or on the blog. </w:t>
      </w:r>
    </w:p>
    <w:p w:rsidR="007D6006" w:rsidRDefault="007D6006" w:rsidP="007D6006">
      <w:r>
        <w:t xml:space="preserve">- </w:t>
      </w:r>
      <w:proofErr w:type="gramStart"/>
      <w:r>
        <w:t>footnotes/endnotes</w:t>
      </w:r>
      <w:proofErr w:type="gramEnd"/>
      <w:r>
        <w:t xml:space="preserve"> are required for images as well as information.</w:t>
      </w:r>
      <w:r w:rsidRPr="007D6006">
        <w:t xml:space="preserve"> </w:t>
      </w:r>
      <w:r>
        <w:t>Do not name “Google” as a source. Google Images is just a search tool. Go to the website where a particular image is found in order to determine if it’s reliable. Then cite the website.</w:t>
      </w:r>
    </w:p>
    <w:p w:rsidR="00CA0FCE" w:rsidRDefault="00CA0FCE" w:rsidP="007D6006">
      <w:r>
        <w:t xml:space="preserve">- </w:t>
      </w:r>
      <w:proofErr w:type="gramStart"/>
      <w:r>
        <w:t>for</w:t>
      </w:r>
      <w:proofErr w:type="gramEnd"/>
      <w:r>
        <w:t xml:space="preserve"> Storybooks, you have to do the fact-checker as well.</w:t>
      </w:r>
    </w:p>
    <w:p w:rsidR="007D6006" w:rsidRDefault="007D6006" w:rsidP="007D6006">
      <w:pPr>
        <w:spacing w:line="480" w:lineRule="auto"/>
        <w:rPr>
          <w:b/>
        </w:rPr>
      </w:pPr>
      <w:r>
        <w:rPr>
          <w:b/>
        </w:rPr>
        <w:t>Get Ms. G’s initials when outline is done: _____________________________</w:t>
      </w:r>
    </w:p>
    <w:p w:rsidR="007D6006" w:rsidRPr="007D6006" w:rsidRDefault="007D6006" w:rsidP="007D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006">
        <w:rPr>
          <w:b/>
        </w:rPr>
        <w:t>4. Bibliography</w:t>
      </w:r>
    </w:p>
    <w:p w:rsidR="007D6006" w:rsidRDefault="003847B3">
      <w:r w:rsidRPr="00C11BBD">
        <w:t xml:space="preserve">- </w:t>
      </w:r>
      <w:proofErr w:type="gramStart"/>
      <w:r w:rsidRPr="00C11BBD">
        <w:t>you</w:t>
      </w:r>
      <w:proofErr w:type="gramEnd"/>
      <w:r w:rsidRPr="00C11BBD">
        <w:t xml:space="preserve"> will need a bibliography (list of sources) at the end of your final product.</w:t>
      </w:r>
    </w:p>
    <w:p w:rsidR="003F66F6" w:rsidRDefault="007D6006">
      <w:r>
        <w:t>-</w:t>
      </w:r>
      <w:r w:rsidR="00A969D6" w:rsidRPr="00C11BBD">
        <w:t xml:space="preserve"> </w:t>
      </w:r>
      <w:proofErr w:type="gramStart"/>
      <w:r>
        <w:t>i</w:t>
      </w:r>
      <w:r w:rsidR="00A969D6" w:rsidRPr="00C11BBD">
        <w:t>f</w:t>
      </w:r>
      <w:proofErr w:type="gramEnd"/>
      <w:r w:rsidR="00A969D6" w:rsidRPr="00C11BBD">
        <w:t xml:space="preserve"> you have taken notes properly, you will already have these written out – they will now just go into a list organized in alphabetical order by author’s last name.</w:t>
      </w:r>
    </w:p>
    <w:p w:rsidR="00C11BBD" w:rsidRDefault="00C11BBD">
      <w:r>
        <w:t xml:space="preserve">- do not forget that images need to be cited as well. </w:t>
      </w:r>
    </w:p>
    <w:p w:rsidR="00867F49" w:rsidRDefault="00867F49" w:rsidP="00867F49">
      <w:pPr>
        <w:spacing w:line="480" w:lineRule="auto"/>
        <w:rPr>
          <w:b/>
        </w:rPr>
      </w:pPr>
      <w:r>
        <w:rPr>
          <w:b/>
        </w:rPr>
        <w:t xml:space="preserve">Get Ms. G’s initials when </w:t>
      </w:r>
      <w:r w:rsidR="007D6006">
        <w:rPr>
          <w:b/>
        </w:rPr>
        <w:t>bibliography</w:t>
      </w:r>
      <w:r>
        <w:rPr>
          <w:b/>
        </w:rPr>
        <w:t xml:space="preserve"> is </w:t>
      </w:r>
      <w:r>
        <w:rPr>
          <w:b/>
        </w:rPr>
        <w:t>done: _____________________________</w:t>
      </w:r>
    </w:p>
    <w:p w:rsidR="007D6006" w:rsidRPr="007D6006" w:rsidRDefault="007D6006" w:rsidP="007D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D6006">
        <w:rPr>
          <w:b/>
        </w:rPr>
        <w:t>5. Editing and Proofreading</w:t>
      </w:r>
    </w:p>
    <w:p w:rsidR="00CA0FCE" w:rsidRDefault="007D6006">
      <w:r>
        <w:t xml:space="preserve">- </w:t>
      </w:r>
      <w:proofErr w:type="gramStart"/>
      <w:r w:rsidR="00CA0FCE">
        <w:t>for</w:t>
      </w:r>
      <w:proofErr w:type="gramEnd"/>
      <w:r w:rsidR="00CA0FCE">
        <w:t xml:space="preserve"> Storybooks, if you’re drawing the artwork, please do so. </w:t>
      </w:r>
    </w:p>
    <w:p w:rsidR="007D6006" w:rsidRDefault="00CA0FCE">
      <w:r>
        <w:t xml:space="preserve">- </w:t>
      </w:r>
      <w:proofErr w:type="gramStart"/>
      <w:r w:rsidR="007D6006">
        <w:t>polish</w:t>
      </w:r>
      <w:proofErr w:type="gramEnd"/>
      <w:r w:rsidR="007D6006">
        <w:t>, perfect.</w:t>
      </w:r>
    </w:p>
    <w:p w:rsidR="007D6006" w:rsidRDefault="007D6006">
      <w:r>
        <w:t>- make sure your see-saw is balanced.</w:t>
      </w:r>
    </w:p>
    <w:p w:rsidR="007D6006" w:rsidRDefault="007D6006">
      <w:r>
        <w:t>- double-check the checklist!</w:t>
      </w:r>
    </w:p>
    <w:p w:rsidR="00C85C54" w:rsidRDefault="00C85C54">
      <w:r>
        <w:t>- print the rubric from the blog and check your work against level 4.</w:t>
      </w:r>
    </w:p>
    <w:p w:rsidR="00CA0FCE" w:rsidRDefault="00CA0FCE" w:rsidP="007D6006">
      <w:pPr>
        <w:spacing w:line="480" w:lineRule="auto"/>
        <w:rPr>
          <w:b/>
        </w:rPr>
      </w:pPr>
    </w:p>
    <w:p w:rsidR="007D6006" w:rsidRPr="00CA0FCE" w:rsidRDefault="007D6006" w:rsidP="00CA0FCE">
      <w:pPr>
        <w:spacing w:line="480" w:lineRule="auto"/>
        <w:rPr>
          <w:b/>
        </w:rPr>
      </w:pPr>
      <w:r>
        <w:rPr>
          <w:b/>
        </w:rPr>
        <w:t xml:space="preserve">Get Ms. G’s initials when </w:t>
      </w:r>
      <w:r>
        <w:rPr>
          <w:b/>
        </w:rPr>
        <w:t>checking</w:t>
      </w:r>
      <w:r>
        <w:rPr>
          <w:b/>
        </w:rPr>
        <w:t xml:space="preserve"> is done: _____________________________</w:t>
      </w:r>
      <w:bookmarkStart w:id="0" w:name="_GoBack"/>
      <w:bookmarkEnd w:id="0"/>
    </w:p>
    <w:sectPr w:rsidR="007D6006" w:rsidRPr="00CA0FC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BD" w:rsidRDefault="00C11BBD" w:rsidP="00C11BBD">
      <w:pPr>
        <w:spacing w:after="0" w:line="240" w:lineRule="auto"/>
      </w:pPr>
      <w:r>
        <w:separator/>
      </w:r>
    </w:p>
  </w:endnote>
  <w:endnote w:type="continuationSeparator" w:id="0">
    <w:p w:rsidR="00C11BBD" w:rsidRDefault="00C11BBD" w:rsidP="00C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BD" w:rsidRDefault="00C11BBD" w:rsidP="00C11BBD">
      <w:pPr>
        <w:spacing w:after="0" w:line="240" w:lineRule="auto"/>
      </w:pPr>
      <w:r>
        <w:separator/>
      </w:r>
    </w:p>
  </w:footnote>
  <w:footnote w:type="continuationSeparator" w:id="0">
    <w:p w:rsidR="00C11BBD" w:rsidRDefault="00C11BBD" w:rsidP="00C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BD" w:rsidRDefault="00C11BBD">
    <w:pPr>
      <w:pStyle w:val="Header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FE2"/>
    <w:multiLevelType w:val="hybridMultilevel"/>
    <w:tmpl w:val="176CF7C2"/>
    <w:lvl w:ilvl="0" w:tplc="3B3855D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65"/>
    <w:rsid w:val="0004510E"/>
    <w:rsid w:val="0005010D"/>
    <w:rsid w:val="00303565"/>
    <w:rsid w:val="003847B3"/>
    <w:rsid w:val="003F66F6"/>
    <w:rsid w:val="0068585E"/>
    <w:rsid w:val="007D6006"/>
    <w:rsid w:val="00855B64"/>
    <w:rsid w:val="00867F49"/>
    <w:rsid w:val="008D2BCD"/>
    <w:rsid w:val="00A969D6"/>
    <w:rsid w:val="00C11BBD"/>
    <w:rsid w:val="00C85C54"/>
    <w:rsid w:val="00CA0FCE"/>
    <w:rsid w:val="00E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BD"/>
  </w:style>
  <w:style w:type="paragraph" w:styleId="Footer">
    <w:name w:val="footer"/>
    <w:basedOn w:val="Normal"/>
    <w:link w:val="Foot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BD"/>
  </w:style>
  <w:style w:type="paragraph" w:styleId="Footer">
    <w:name w:val="footer"/>
    <w:basedOn w:val="Normal"/>
    <w:link w:val="FooterChar"/>
    <w:uiPriority w:val="99"/>
    <w:unhideWhenUsed/>
    <w:rsid w:val="00C1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13</cp:revision>
  <dcterms:created xsi:type="dcterms:W3CDTF">2018-12-18T22:15:00Z</dcterms:created>
  <dcterms:modified xsi:type="dcterms:W3CDTF">2018-12-18T23:02:00Z</dcterms:modified>
</cp:coreProperties>
</file>