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3" w:rsidRDefault="00FE184A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bookmarkStart w:id="0" w:name="_GoBack"/>
      <w:bookmarkEnd w:id="0"/>
      <w:r w:rsidRPr="00286F6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CHY4U Unit 3, Activity 1 </w:t>
      </w:r>
    </w:p>
    <w:p w:rsidR="00FE184A" w:rsidRPr="00286F6F" w:rsidRDefault="00FE184A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15129E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French Revolution – </w:t>
      </w:r>
      <w:r w:rsidR="00286F6F" w:rsidRPr="0015129E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Jacobin Control and </w:t>
      </w:r>
      <w:proofErr w:type="gramStart"/>
      <w:r w:rsidRPr="0015129E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The</w:t>
      </w:r>
      <w:proofErr w:type="gramEnd"/>
      <w:r w:rsidRPr="0015129E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Terror</w:t>
      </w:r>
    </w:p>
    <w:p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:rsidR="00FE184A" w:rsidRDefault="005F101A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  <w:r w:rsidRPr="00552A33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Robespierre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: “Virtue, without terror</w:t>
      </w:r>
      <w:r w:rsidR="00552A33"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 is fatal; terror, without virtue, is powerless.”</w:t>
      </w:r>
    </w:p>
    <w:p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  <w:r w:rsidRPr="00552A33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Robespierre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: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 </w:t>
      </w:r>
      <w:r w:rsidR="00113F62"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“Terror is nothing but prompt, severe, inflexible justice.”</w:t>
      </w:r>
    </w:p>
    <w:p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:rsidR="000A23C3" w:rsidRP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val="en-US" w:eastAsia="en-CA"/>
        </w:rPr>
      </w:pP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Identify how you interpret each Jacobin action in light of Robespierre’s quotes (terror or virtue). Under other, identify another way of seeing each action</w:t>
      </w:r>
      <w:r w:rsidR="008C3C71"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, from another perspective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.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110"/>
        <w:gridCol w:w="2026"/>
        <w:gridCol w:w="2026"/>
        <w:gridCol w:w="2026"/>
      </w:tblGrid>
      <w:tr w:rsidR="006B4B34" w:rsidRPr="006B4B34" w:rsidTr="00EA5D99">
        <w:tc>
          <w:tcPr>
            <w:tcW w:w="4110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Jacobins’ Actions</w:t>
            </w: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Terror</w:t>
            </w:r>
            <w:r w:rsidR="000A23C3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 </w:t>
            </w: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Virtue</w:t>
            </w: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Other</w:t>
            </w:r>
            <w:r w:rsidR="00552A33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 </w:t>
            </w:r>
            <w:r w:rsidR="00552A33" w:rsidRPr="00552A33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(whose perspective)</w:t>
            </w:r>
          </w:p>
        </w:tc>
      </w:tr>
      <w:tr w:rsidR="006B4B34" w:rsidRPr="006B4B34" w:rsidTr="00EA5D99">
        <w:tc>
          <w:tcPr>
            <w:tcW w:w="4110" w:type="dxa"/>
          </w:tcPr>
          <w:p w:rsidR="000A23C3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Rule by emergency decree</w:t>
            </w:r>
            <w:r w:rsidR="000A23C3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  </w:t>
            </w:r>
          </w:p>
          <w:p w:rsidR="000A23C3" w:rsidRPr="006B4B34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                  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Rule through two committees</w:t>
            </w:r>
          </w:p>
          <w:p w:rsidR="000A23C3" w:rsidRPr="00FE184A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Revolutionary tribunals</w:t>
            </w: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 </w:t>
            </w:r>
            <w:r w:rsidR="000A23C3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created</w:t>
            </w:r>
          </w:p>
          <w:p w:rsidR="000A23C3" w:rsidRPr="00FE184A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6B4B34" w:rsidTr="00EA5D99">
        <w:tc>
          <w:tcPr>
            <w:tcW w:w="4110" w:type="dxa"/>
          </w:tcPr>
          <w:p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Controls on food prices</w:t>
            </w:r>
          </w:p>
          <w:p w:rsidR="000A23C3" w:rsidRPr="006B4B34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Controls on prices (maximum prices for certain things)</w:t>
            </w: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Peasants could make land purchases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Education for all and indoctrination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Citizen – everyone called ‘</w:t>
            </w:r>
            <w:proofErr w:type="spellStart"/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citoyen</w:t>
            </w:r>
            <w:proofErr w:type="spellEnd"/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’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0"/>
                <w:szCs w:val="19"/>
                <w:lang w:eastAsia="en-CA"/>
              </w:rPr>
              <w:t>Conscription</w:t>
            </w:r>
            <w:r w:rsidRPr="000A23C3">
              <w:rPr>
                <w:rFonts w:ascii="Verdana" w:eastAsia="Times New Roman" w:hAnsi="Verdana" w:cs="Times New Roman"/>
                <w:color w:val="222222"/>
                <w:sz w:val="20"/>
                <w:szCs w:val="19"/>
                <w:lang w:eastAsia="en-CA"/>
              </w:rPr>
              <w:t>, not just for the war but for anyone who could contribute to the war effort in any way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Cs w:val="19"/>
                <w:lang w:eastAsia="en-CA"/>
              </w:rPr>
              <w:t>Reorganization of local government (Jacobin supporters g</w:t>
            </w:r>
            <w:r w:rsidRPr="000A23C3">
              <w:rPr>
                <w:rFonts w:ascii="Verdana" w:eastAsia="Times New Roman" w:hAnsi="Verdana" w:cs="Times New Roman"/>
                <w:color w:val="222222"/>
                <w:szCs w:val="19"/>
                <w:lang w:eastAsia="en-CA"/>
              </w:rPr>
              <w:t>o</w:t>
            </w:r>
            <w:r w:rsidRPr="00FE184A">
              <w:rPr>
                <w:rFonts w:ascii="Verdana" w:eastAsia="Times New Roman" w:hAnsi="Verdana" w:cs="Times New Roman"/>
                <w:color w:val="222222"/>
                <w:szCs w:val="19"/>
                <w:lang w:eastAsia="en-CA"/>
              </w:rPr>
              <w:t>t control)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Food requisitions to feed the army and Paris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New calendar</w:t>
            </w: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 (year one = 1792 when the Republic was created)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6B4B34" w:rsidRPr="00FE184A" w:rsidTr="00EA5D99">
        <w:tc>
          <w:tcPr>
            <w:tcW w:w="4110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>New flag</w:t>
            </w: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 xml:space="preserve"> (</w:t>
            </w:r>
            <w:proofErr w:type="spellStart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>tricolour</w:t>
            </w:r>
            <w:proofErr w:type="spellEnd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 xml:space="preserve"> </w:t>
            </w:r>
            <w:proofErr w:type="spellStart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>replaced</w:t>
            </w:r>
            <w:proofErr w:type="spellEnd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 xml:space="preserve"> </w:t>
            </w:r>
            <w:proofErr w:type="spellStart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>dynastic</w:t>
            </w:r>
            <w:proofErr w:type="spellEnd"/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  <w:t xml:space="preserve"> Bourbon fleur-de-lis)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</w:tr>
      <w:tr w:rsidR="006B4B34" w:rsidRPr="006B4B34" w:rsidTr="00EA5D99">
        <w:tc>
          <w:tcPr>
            <w:tcW w:w="4110" w:type="dxa"/>
          </w:tcPr>
          <w:p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New </w:t>
            </w: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deist </w:t>
            </w:r>
            <w:r w:rsidRPr="00FE184A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>religion</w:t>
            </w:r>
            <w:r w:rsidRPr="006B4B34"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  <w:t xml:space="preserve"> (cult of the worship of the supreme being)</w:t>
            </w: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26" w:type="dxa"/>
          </w:tcPr>
          <w:p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</w:tbl>
    <w:p w:rsidR="00C93CD7" w:rsidRPr="00286F6F" w:rsidRDefault="00552A33" w:rsidP="000A23C3">
      <w:pPr>
        <w:spacing w:after="0" w:line="240" w:lineRule="auto"/>
        <w:rPr>
          <w:sz w:val="32"/>
        </w:rPr>
      </w:pPr>
    </w:p>
    <w:sectPr w:rsidR="00C93CD7" w:rsidRPr="00286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4A9"/>
    <w:multiLevelType w:val="multilevel"/>
    <w:tmpl w:val="8D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A"/>
    <w:rsid w:val="000A23C3"/>
    <w:rsid w:val="00113F62"/>
    <w:rsid w:val="0015129E"/>
    <w:rsid w:val="00286F6F"/>
    <w:rsid w:val="004B5984"/>
    <w:rsid w:val="00552A33"/>
    <w:rsid w:val="005F101A"/>
    <w:rsid w:val="006B4B34"/>
    <w:rsid w:val="00771A91"/>
    <w:rsid w:val="007C51B3"/>
    <w:rsid w:val="008C3C71"/>
    <w:rsid w:val="00EA5D99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10</cp:revision>
  <dcterms:created xsi:type="dcterms:W3CDTF">2017-11-03T20:30:00Z</dcterms:created>
  <dcterms:modified xsi:type="dcterms:W3CDTF">2017-11-03T23:05:00Z</dcterms:modified>
</cp:coreProperties>
</file>