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1573" w14:textId="25BA159E" w:rsidR="00552A33" w:rsidRDefault="00FE184A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286F6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CHY4U Unit 3 </w:t>
      </w:r>
      <w:r w:rsidR="00DE2C81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French Revolution</w:t>
      </w:r>
      <w:r w:rsidRPr="00286F6F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 </w:t>
      </w:r>
    </w:p>
    <w:p w14:paraId="23BD895D" w14:textId="592AF4F6" w:rsidR="00FE184A" w:rsidRDefault="00FE0C0D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Wrapping It All Up</w:t>
      </w:r>
    </w:p>
    <w:p w14:paraId="60046309" w14:textId="4EA94F1C" w:rsidR="00FE0C0D" w:rsidRDefault="00FE0C0D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Day 5</w:t>
      </w:r>
    </w:p>
    <w:p w14:paraId="504CBA37" w14:textId="2A90B00A" w:rsidR="00FE0C0D" w:rsidRDefault="00FE0C0D" w:rsidP="000A23C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0BBE443B" w14:textId="67441D0F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Section 1: Answer one of these questions. </w:t>
      </w:r>
    </w:p>
    <w:p w14:paraId="3B1BBA6A" w14:textId="31CB58EA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611ECBC4" w14:textId="68E6FDCB" w:rsidR="00FE0C0D" w:rsidRP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 w:rsidRPr="00FE0C0D"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To what extent did Jacobins uphold enlightened ideals from the beginning of the revolution (Declaration of the Rights of Man and of the Citizen)?</w:t>
      </w:r>
    </w:p>
    <w:p w14:paraId="457368E8" w14:textId="778C66F1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0562382" w14:textId="639D2B16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1F8AC44F" w14:textId="2999D1F5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0D1873E2" w14:textId="7E224A56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048AD003" w14:textId="77777777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04BE84B9" w14:textId="72F0AA02" w:rsidR="00FE0C0D" w:rsidRP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Could the Jacobins be considered enlightened in any way? How so?</w:t>
      </w:r>
    </w:p>
    <w:p w14:paraId="56CDE0E6" w14:textId="77777777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394B6B2F" w14:textId="0E26FB34" w:rsidR="000A23C3" w:rsidRPr="00FE0C0D" w:rsidRDefault="000A23C3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087FB922" w14:textId="26EE0C85" w:rsidR="00FE0C0D" w:rsidRPr="00FE0C0D" w:rsidRDefault="00FE0C0D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15630284" w14:textId="77777777" w:rsidR="00FE0C0D" w:rsidRPr="00FE0C0D" w:rsidRDefault="00FE0C0D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46460B85" w14:textId="0834C19D" w:rsidR="00FE0C0D" w:rsidRPr="00FE0C0D" w:rsidRDefault="00FE0C0D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3E60C7DA" w14:textId="6FC9DFAD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FE0C0D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Section 2: Answer one of these questions. </w:t>
      </w:r>
    </w:p>
    <w:p w14:paraId="5E74970C" w14:textId="77777777" w:rsidR="00FE0C0D" w:rsidRDefault="00FE0C0D" w:rsidP="000A23C3">
      <w:pPr>
        <w:shd w:val="clear" w:color="auto" w:fill="FFFFFF"/>
        <w:spacing w:after="0" w:line="240" w:lineRule="auto"/>
        <w:ind w:left="720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2E96F54C" w14:textId="480EEDD8" w:rsid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Did the Jacobins hurt more groups of people or help more groups of people? How so?</w:t>
      </w:r>
    </w:p>
    <w:p w14:paraId="4C9F104A" w14:textId="0DC524AB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5F1C66EC" w14:textId="5FA54B6B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34B1FFC" w14:textId="5416F7C3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102BDF4A" w14:textId="7E21DF7D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7487B4CB" w14:textId="152FCFA7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63DEF8A" w14:textId="711B71F9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44F04C6D" w14:textId="0B622393" w:rsid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For the Jacobins, did the ends (ideals) justify the means (methods)? How so?</w:t>
      </w:r>
    </w:p>
    <w:p w14:paraId="3E68B614" w14:textId="19E6B2BB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42635F4A" w14:textId="794B6BED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5D785F54" w14:textId="6DEDF9A5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5D8F30DE" w14:textId="59528D4A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4F032527" w14:textId="46B517C5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DF947B9" w14:textId="1D09EA05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FE0C0D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Section 3: </w:t>
      </w:r>
      <w:r w:rsidRPr="00FE0C0D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>Answer one of these questions.</w:t>
      </w:r>
    </w:p>
    <w:p w14:paraId="2063900B" w14:textId="77777777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560C53FC" w14:textId="78E82A7B" w:rsid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proofErr w:type="gramStart"/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On the whole</w:t>
      </w:r>
      <w:proofErr w:type="gramEnd"/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 xml:space="preserve">, what does the French Revolution teach us about revolutions? (there are </w:t>
      </w:r>
      <w:proofErr w:type="gramStart"/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many different ways</w:t>
      </w:r>
      <w:proofErr w:type="gramEnd"/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 xml:space="preserve"> to answer this question)</w:t>
      </w:r>
    </w:p>
    <w:p w14:paraId="7DB2A831" w14:textId="758DC6C5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5B0F6502" w14:textId="78A2D7DD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1A4026D5" w14:textId="2A1E8270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F7EB9FB" w14:textId="6BB1D455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202BAE5A" w14:textId="07949537" w:rsidR="00FE0C0D" w:rsidRP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Is the direction the revolution took during The Terror the result of concentration of power, greed, fear, or other factors?</w:t>
      </w:r>
    </w:p>
    <w:p w14:paraId="2CA61E92" w14:textId="2E1661CC" w:rsidR="00FE0C0D" w:rsidRP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5569C736" w14:textId="0527255E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49D13322" w14:textId="79A36ABA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0D425770" w14:textId="45210C86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1FEA4A4C" w14:textId="7A31025F" w:rsidR="00FE0C0D" w:rsidRDefault="00FE0C0D" w:rsidP="00FE0C0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</w:p>
    <w:p w14:paraId="453502A1" w14:textId="114DFD6F" w:rsidR="00FE0C0D" w:rsidRDefault="00FE0C0D" w:rsidP="00FE0C0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What does the French Revolution teach us about human nature when it comes to power?</w:t>
      </w:r>
    </w:p>
    <w:p w14:paraId="78004278" w14:textId="28FA5934" w:rsid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273CF35D" w14:textId="6850F799" w:rsid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053786FF" w14:textId="3E429305" w:rsid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1B0EEB01" w14:textId="265A4415" w:rsid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FF28E60" w14:textId="474CF448" w:rsid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6E444E49" w14:textId="4546527A" w:rsidR="00E958A9" w:rsidRP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</w:pPr>
      <w:r w:rsidRPr="00E958A9">
        <w:rPr>
          <w:rFonts w:ascii="Verdana" w:eastAsia="Times New Roman" w:hAnsi="Verdana" w:cs="Times New Roman"/>
          <w:b/>
          <w:color w:val="222222"/>
          <w:sz w:val="24"/>
          <w:szCs w:val="19"/>
          <w:lang w:eastAsia="en-CA"/>
        </w:rPr>
        <w:t xml:space="preserve">Section 4: Answer this question. </w:t>
      </w:r>
    </w:p>
    <w:p w14:paraId="35D6E737" w14:textId="1070FB1B" w:rsidR="00E958A9" w:rsidRDefault="00E958A9" w:rsidP="00E958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</w:p>
    <w:p w14:paraId="595DF148" w14:textId="7D6F08F9" w:rsidR="00E958A9" w:rsidRPr="00E958A9" w:rsidRDefault="00E958A9" w:rsidP="00E958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</w:pPr>
      <w:r>
        <w:rPr>
          <w:rFonts w:ascii="Verdana" w:eastAsia="Times New Roman" w:hAnsi="Verdana" w:cs="Times New Roman"/>
          <w:bCs/>
          <w:color w:val="222222"/>
          <w:sz w:val="24"/>
          <w:szCs w:val="19"/>
          <w:lang w:eastAsia="en-CA"/>
        </w:rPr>
        <w:t>What remaining questions do you have about the French Revolution?</w:t>
      </w:r>
    </w:p>
    <w:sectPr w:rsidR="00E958A9" w:rsidRPr="00E958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474"/>
    <w:multiLevelType w:val="hybridMultilevel"/>
    <w:tmpl w:val="0F12640A"/>
    <w:lvl w:ilvl="0" w:tplc="C038D0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E74A9"/>
    <w:multiLevelType w:val="multilevel"/>
    <w:tmpl w:val="8DDC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AE2F0C"/>
    <w:multiLevelType w:val="hybridMultilevel"/>
    <w:tmpl w:val="0096C6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4A"/>
    <w:rsid w:val="000A23C3"/>
    <w:rsid w:val="00113F62"/>
    <w:rsid w:val="0015129E"/>
    <w:rsid w:val="00286F6F"/>
    <w:rsid w:val="004B5984"/>
    <w:rsid w:val="00552A33"/>
    <w:rsid w:val="0056361D"/>
    <w:rsid w:val="005F101A"/>
    <w:rsid w:val="006B4B34"/>
    <w:rsid w:val="006F093A"/>
    <w:rsid w:val="00771A91"/>
    <w:rsid w:val="007C51B3"/>
    <w:rsid w:val="008C3C71"/>
    <w:rsid w:val="00C855B3"/>
    <w:rsid w:val="00D341F2"/>
    <w:rsid w:val="00DE2C81"/>
    <w:rsid w:val="00E15585"/>
    <w:rsid w:val="00E666E5"/>
    <w:rsid w:val="00E958A9"/>
    <w:rsid w:val="00EA5D99"/>
    <w:rsid w:val="00F05D3F"/>
    <w:rsid w:val="00F91692"/>
    <w:rsid w:val="00FE0C0D"/>
    <w:rsid w:val="00FE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97BB"/>
  <w15:docId w15:val="{2E123FA6-CCAD-4F9F-9FFB-F73A5F13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0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9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Risa Gluskin</cp:lastModifiedBy>
  <cp:revision>4</cp:revision>
  <dcterms:created xsi:type="dcterms:W3CDTF">2020-04-24T00:37:00Z</dcterms:created>
  <dcterms:modified xsi:type="dcterms:W3CDTF">2020-04-24T00:46:00Z</dcterms:modified>
</cp:coreProperties>
</file>