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6E23" w14:textId="5E5E2373" w:rsidR="00274A04" w:rsidRPr="005D20EE" w:rsidRDefault="005D20EE" w:rsidP="005D20EE">
      <w:pPr>
        <w:jc w:val="center"/>
        <w:rPr>
          <w:b/>
          <w:bCs/>
        </w:rPr>
      </w:pPr>
      <w:r w:rsidRPr="005D20EE">
        <w:rPr>
          <w:b/>
          <w:bCs/>
        </w:rPr>
        <w:t>CHY4U Unit 3: Ideologies – Day 1 Debrief</w:t>
      </w:r>
    </w:p>
    <w:p w14:paraId="5C82CC3E" w14:textId="75971DC4" w:rsidR="005D20EE" w:rsidRDefault="005D20EE" w:rsidP="005D20EE">
      <w:pPr>
        <w:pStyle w:val="ListParagraph"/>
        <w:numPr>
          <w:ilvl w:val="0"/>
          <w:numId w:val="1"/>
        </w:numPr>
      </w:pPr>
      <w:r>
        <w:t>Based on your reading of the Industrialization overview PPT, what would you say are the biggest changes in the British working class’ lives? (men, women, children)</w:t>
      </w:r>
    </w:p>
    <w:p w14:paraId="5CCF6BBB" w14:textId="66FB494A" w:rsidR="005D20EE" w:rsidRDefault="005D20EE"/>
    <w:p w14:paraId="51379797" w14:textId="5CBF516C" w:rsidR="005D20EE" w:rsidRDefault="005D20EE"/>
    <w:p w14:paraId="32A386B5" w14:textId="4673ABDD" w:rsidR="005D20EE" w:rsidRDefault="005D20EE"/>
    <w:p w14:paraId="5E951C84" w14:textId="77777777" w:rsidR="005D20EE" w:rsidRDefault="005D20EE"/>
    <w:p w14:paraId="63615C49" w14:textId="291E4319" w:rsidR="005D20EE" w:rsidRDefault="005D20EE"/>
    <w:p w14:paraId="0900E31D" w14:textId="02157886" w:rsidR="005D20EE" w:rsidRDefault="005D20EE"/>
    <w:p w14:paraId="0CBD6DDF" w14:textId="3873E9EF" w:rsidR="005D20EE" w:rsidRDefault="005D20EE" w:rsidP="005D20EE">
      <w:pPr>
        <w:pStyle w:val="ListParagraph"/>
        <w:numPr>
          <w:ilvl w:val="0"/>
          <w:numId w:val="1"/>
        </w:numPr>
      </w:pPr>
      <w:r>
        <w:t>Predict (guess) what impact these social changes might have had on people’s political views? (their view on government, what it should do for them, what its role is, etc.)</w:t>
      </w:r>
    </w:p>
    <w:p w14:paraId="51E24878" w14:textId="427D3139" w:rsidR="005D20EE" w:rsidRDefault="005D20EE" w:rsidP="005D20EE"/>
    <w:p w14:paraId="57D62B40" w14:textId="4E462465" w:rsidR="005D20EE" w:rsidRDefault="005D20EE" w:rsidP="005D20EE"/>
    <w:p w14:paraId="73EF10FA" w14:textId="356B424E" w:rsidR="005D20EE" w:rsidRDefault="005D20EE" w:rsidP="005D20EE"/>
    <w:p w14:paraId="6EDB6AFF" w14:textId="72A4AF78" w:rsidR="005D20EE" w:rsidRDefault="005D20EE" w:rsidP="005D20EE"/>
    <w:p w14:paraId="32EC9218" w14:textId="38AD742B" w:rsidR="005D20EE" w:rsidRDefault="005D20EE" w:rsidP="005D20EE"/>
    <w:p w14:paraId="714E5A1A" w14:textId="6011DF05" w:rsidR="005D20EE" w:rsidRDefault="005D20EE" w:rsidP="005D20EE">
      <w:pPr>
        <w:pStyle w:val="ListParagraph"/>
        <w:numPr>
          <w:ilvl w:val="0"/>
          <w:numId w:val="1"/>
        </w:numPr>
      </w:pPr>
      <w:r>
        <w:t>We live in a time of great and fast technological change. What impact does it have on our lives? (OK, your lives, Ms. G isn’t much of a technology person – she still has a dumb phone and never even turns it on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)</w:t>
      </w:r>
    </w:p>
    <w:sectPr w:rsidR="005D20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02CA1"/>
    <w:multiLevelType w:val="hybridMultilevel"/>
    <w:tmpl w:val="DDAC9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47"/>
    <w:rsid w:val="00274A04"/>
    <w:rsid w:val="005C29D0"/>
    <w:rsid w:val="005D20EE"/>
    <w:rsid w:val="005D271A"/>
    <w:rsid w:val="00C36E45"/>
    <w:rsid w:val="00C77AA9"/>
    <w:rsid w:val="00D16475"/>
    <w:rsid w:val="00D37B75"/>
    <w:rsid w:val="00E80447"/>
    <w:rsid w:val="00E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85B97"/>
  <w15:chartTrackingRefBased/>
  <w15:docId w15:val="{AA07B9EE-0874-4285-AFFF-F82463F8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Risa Gluskin</dc:creator>
  <cp:keywords/>
  <dc:description/>
  <cp:lastModifiedBy>Risa Gluskin</cp:lastModifiedBy>
  <cp:revision>2</cp:revision>
  <dcterms:created xsi:type="dcterms:W3CDTF">2020-04-24T20:40:00Z</dcterms:created>
  <dcterms:modified xsi:type="dcterms:W3CDTF">2020-04-24T20:45:00Z</dcterms:modified>
</cp:coreProperties>
</file>