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C6AB" w14:textId="77777777" w:rsidR="00D52D61" w:rsidRDefault="00543F20" w:rsidP="00D52D61">
      <w:pPr>
        <w:jc w:val="center"/>
        <w:rPr>
          <w:b/>
          <w:bCs/>
          <w:sz w:val="28"/>
          <w:szCs w:val="28"/>
        </w:rPr>
      </w:pPr>
      <w:r w:rsidRPr="00543F20">
        <w:rPr>
          <w:b/>
          <w:bCs/>
          <w:sz w:val="28"/>
          <w:szCs w:val="28"/>
        </w:rPr>
        <w:t>CHY4U New Dates for Remote Learning</w:t>
      </w:r>
      <w:r w:rsidR="007A306B">
        <w:rPr>
          <w:b/>
          <w:bCs/>
          <w:sz w:val="28"/>
          <w:szCs w:val="28"/>
        </w:rPr>
        <w:t xml:space="preserve"> </w:t>
      </w:r>
    </w:p>
    <w:p w14:paraId="1E7A8854" w14:textId="7351B292" w:rsidR="00274A04" w:rsidRDefault="007A306B" w:rsidP="00D52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Unit 3</w:t>
      </w:r>
      <w:r w:rsidR="00D52D61">
        <w:rPr>
          <w:b/>
          <w:bCs/>
          <w:sz w:val="28"/>
          <w:szCs w:val="28"/>
        </w:rPr>
        <w:t xml:space="preserve">, </w:t>
      </w:r>
      <w:r w:rsidR="00D53CC3">
        <w:rPr>
          <w:b/>
          <w:bCs/>
          <w:sz w:val="28"/>
          <w:szCs w:val="28"/>
        </w:rPr>
        <w:t>a T</w:t>
      </w:r>
      <w:r w:rsidR="00D52D61">
        <w:rPr>
          <w:b/>
          <w:bCs/>
          <w:sz w:val="28"/>
          <w:szCs w:val="28"/>
        </w:rPr>
        <w:t xml:space="preserve">iny </w:t>
      </w:r>
      <w:r w:rsidR="00D53CC3">
        <w:rPr>
          <w:b/>
          <w:bCs/>
          <w:sz w:val="28"/>
          <w:szCs w:val="28"/>
        </w:rPr>
        <w:t>B</w:t>
      </w:r>
      <w:r w:rsidR="00D52D61">
        <w:rPr>
          <w:b/>
          <w:bCs/>
          <w:sz w:val="28"/>
          <w:szCs w:val="28"/>
        </w:rPr>
        <w:t>it of Unit 4</w:t>
      </w:r>
      <w:r>
        <w:rPr>
          <w:b/>
          <w:bCs/>
          <w:sz w:val="28"/>
          <w:szCs w:val="28"/>
        </w:rPr>
        <w:t xml:space="preserve"> and Culminating Activity</w:t>
      </w:r>
    </w:p>
    <w:p w14:paraId="5364942E" w14:textId="77777777" w:rsidR="00D52D61" w:rsidRPr="00543F20" w:rsidRDefault="00D52D61" w:rsidP="00D52D61">
      <w:pPr>
        <w:jc w:val="center"/>
        <w:rPr>
          <w:b/>
          <w:bCs/>
          <w:sz w:val="28"/>
          <w:szCs w:val="28"/>
        </w:rPr>
      </w:pPr>
    </w:p>
    <w:p w14:paraId="5CAC2D14" w14:textId="5B00174E" w:rsidR="00543F20" w:rsidRDefault="00D52D61">
      <w:pPr>
        <w:rPr>
          <w:color w:val="FF0000"/>
          <w:sz w:val="28"/>
          <w:szCs w:val="28"/>
        </w:rPr>
      </w:pPr>
      <w:r w:rsidRPr="00D52D61">
        <w:rPr>
          <w:color w:val="FF0000"/>
          <w:sz w:val="28"/>
          <w:szCs w:val="28"/>
        </w:rPr>
        <w:t>Monday April 20</w:t>
      </w:r>
      <w:r w:rsidR="00240B2E">
        <w:rPr>
          <w:color w:val="FF0000"/>
          <w:sz w:val="28"/>
          <w:szCs w:val="28"/>
        </w:rPr>
        <w:t>:</w:t>
      </w:r>
      <w:r w:rsidRPr="00D52D61">
        <w:rPr>
          <w:color w:val="FF0000"/>
          <w:sz w:val="28"/>
          <w:szCs w:val="28"/>
        </w:rPr>
        <w:t xml:space="preserve"> last day Ms. G will accept CCA Step 1 and Timeline with Attitude</w:t>
      </w:r>
    </w:p>
    <w:p w14:paraId="2D8AFDAE" w14:textId="77777777" w:rsidR="00240B2E" w:rsidRPr="00D52D61" w:rsidRDefault="00240B2E">
      <w:pPr>
        <w:rPr>
          <w:color w:val="FF0000"/>
          <w:sz w:val="28"/>
          <w:szCs w:val="28"/>
        </w:rPr>
      </w:pPr>
    </w:p>
    <w:p w14:paraId="712FBBAF" w14:textId="48106A76" w:rsidR="00543F20" w:rsidRDefault="00543F20">
      <w:pPr>
        <w:rPr>
          <w:sz w:val="28"/>
          <w:szCs w:val="28"/>
        </w:rPr>
      </w:pPr>
      <w:r w:rsidRPr="002759FE">
        <w:rPr>
          <w:color w:val="00B050"/>
          <w:sz w:val="28"/>
          <w:szCs w:val="28"/>
        </w:rPr>
        <w:t>Monday April 20</w:t>
      </w:r>
      <w:r w:rsidR="00D52D61">
        <w:rPr>
          <w:color w:val="00B050"/>
          <w:sz w:val="28"/>
          <w:szCs w:val="28"/>
        </w:rPr>
        <w:t xml:space="preserve"> to </w:t>
      </w:r>
      <w:r w:rsidRPr="002759FE">
        <w:rPr>
          <w:color w:val="00B050"/>
          <w:sz w:val="28"/>
          <w:szCs w:val="28"/>
        </w:rPr>
        <w:t>Friday April 24:</w:t>
      </w:r>
      <w:r>
        <w:rPr>
          <w:sz w:val="28"/>
          <w:szCs w:val="28"/>
        </w:rPr>
        <w:t xml:space="preserve"> </w:t>
      </w:r>
      <w:r w:rsidRPr="00543F20">
        <w:rPr>
          <w:b/>
          <w:bCs/>
          <w:sz w:val="28"/>
          <w:szCs w:val="28"/>
        </w:rPr>
        <w:t>French Revoluti</w:t>
      </w:r>
      <w:r w:rsidRPr="009C670D">
        <w:rPr>
          <w:b/>
          <w:bCs/>
          <w:sz w:val="28"/>
          <w:szCs w:val="28"/>
        </w:rPr>
        <w:t>on</w:t>
      </w:r>
    </w:p>
    <w:p w14:paraId="78626FF1" w14:textId="77777777" w:rsidR="00543F20" w:rsidRDefault="00543F20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evaluations</w:t>
      </w:r>
    </w:p>
    <w:p w14:paraId="307E3C62" w14:textId="301C1E4E" w:rsidR="00543F20" w:rsidRDefault="009C670D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43F20">
        <w:rPr>
          <w:sz w:val="28"/>
          <w:szCs w:val="28"/>
        </w:rPr>
        <w:t>ractice with HTC</w:t>
      </w:r>
      <w:r>
        <w:rPr>
          <w:sz w:val="28"/>
          <w:szCs w:val="28"/>
        </w:rPr>
        <w:t>s</w:t>
      </w:r>
      <w:r w:rsidR="00543F20">
        <w:rPr>
          <w:sz w:val="28"/>
          <w:szCs w:val="28"/>
        </w:rPr>
        <w:t xml:space="preserve"> (cause-consequence, perspectives, primary source documents)</w:t>
      </w:r>
    </w:p>
    <w:p w14:paraId="1885979A" w14:textId="1644F958" w:rsidR="00543F20" w:rsidRDefault="00543F20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Google Meets</w:t>
      </w:r>
    </w:p>
    <w:p w14:paraId="6F1E6627" w14:textId="162AAC3D" w:rsidR="00543F20" w:rsidRPr="00543F20" w:rsidRDefault="00543F20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CCA Step 2</w:t>
      </w:r>
    </w:p>
    <w:p w14:paraId="220A4C18" w14:textId="08678016" w:rsidR="00543F20" w:rsidRPr="009C670D" w:rsidRDefault="00543F20">
      <w:pPr>
        <w:rPr>
          <w:sz w:val="28"/>
          <w:szCs w:val="28"/>
        </w:rPr>
      </w:pPr>
      <w:r w:rsidRPr="002759FE">
        <w:rPr>
          <w:color w:val="00B050"/>
          <w:sz w:val="28"/>
          <w:szCs w:val="28"/>
        </w:rPr>
        <w:t>Monday April 27 to Fr</w:t>
      </w:r>
      <w:r w:rsidR="009C670D" w:rsidRPr="002759FE">
        <w:rPr>
          <w:color w:val="00B050"/>
          <w:sz w:val="28"/>
          <w:szCs w:val="28"/>
        </w:rPr>
        <w:t>iday</w:t>
      </w:r>
      <w:r w:rsidRPr="002759FE">
        <w:rPr>
          <w:color w:val="00B050"/>
          <w:sz w:val="28"/>
          <w:szCs w:val="28"/>
        </w:rPr>
        <w:t xml:space="preserve"> May 1</w:t>
      </w:r>
      <w:r>
        <w:rPr>
          <w:sz w:val="28"/>
          <w:szCs w:val="28"/>
        </w:rPr>
        <w:t xml:space="preserve">: </w:t>
      </w:r>
      <w:r w:rsidRPr="00543F20">
        <w:rPr>
          <w:b/>
          <w:bCs/>
          <w:sz w:val="28"/>
          <w:szCs w:val="28"/>
        </w:rPr>
        <w:t>Isms and Ideologies</w:t>
      </w:r>
      <w:r>
        <w:rPr>
          <w:b/>
          <w:bCs/>
          <w:sz w:val="28"/>
          <w:szCs w:val="28"/>
        </w:rPr>
        <w:t xml:space="preserve"> </w:t>
      </w:r>
      <w:r w:rsidRPr="009C670D">
        <w:rPr>
          <w:sz w:val="28"/>
          <w:szCs w:val="28"/>
        </w:rPr>
        <w:t>(liberalism, socialism, Marxism)</w:t>
      </w:r>
    </w:p>
    <w:p w14:paraId="74B4076C" w14:textId="05A97462" w:rsidR="00543F20" w:rsidRDefault="00543F20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evaluations</w:t>
      </w:r>
    </w:p>
    <w:p w14:paraId="2B3E7616" w14:textId="5A67BF0A" w:rsidR="00543F20" w:rsidRDefault="00543F20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with primary source documents</w:t>
      </w:r>
    </w:p>
    <w:p w14:paraId="79484931" w14:textId="77777777" w:rsidR="009C670D" w:rsidRDefault="009C670D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Google Meets</w:t>
      </w:r>
    </w:p>
    <w:p w14:paraId="032907DC" w14:textId="2E51CFE6" w:rsidR="00543F20" w:rsidRDefault="00543F20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Very useful for understanding today’s political values</w:t>
      </w:r>
    </w:p>
    <w:p w14:paraId="13A18346" w14:textId="7A142780" w:rsidR="000B02FF" w:rsidRPr="00543F20" w:rsidRDefault="000B02FF" w:rsidP="0054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on CCA Step </w:t>
      </w:r>
      <w:r w:rsidR="00D52D61">
        <w:rPr>
          <w:sz w:val="28"/>
          <w:szCs w:val="28"/>
        </w:rPr>
        <w:t>2 (working bibliography)</w:t>
      </w:r>
    </w:p>
    <w:p w14:paraId="2509852A" w14:textId="77777777" w:rsidR="00D52D61" w:rsidRDefault="00D52D61" w:rsidP="00D52D61">
      <w:pPr>
        <w:rPr>
          <w:color w:val="00B050"/>
          <w:sz w:val="28"/>
          <w:szCs w:val="28"/>
        </w:rPr>
      </w:pPr>
    </w:p>
    <w:p w14:paraId="2576D8FE" w14:textId="5EC1B6EB" w:rsidR="00D52D61" w:rsidRPr="00D52D61" w:rsidRDefault="00D52D61" w:rsidP="00D52D61">
      <w:pPr>
        <w:rPr>
          <w:color w:val="FF0000"/>
          <w:sz w:val="28"/>
          <w:szCs w:val="28"/>
        </w:rPr>
      </w:pPr>
      <w:r w:rsidRPr="00D52D61">
        <w:rPr>
          <w:color w:val="FF0000"/>
          <w:sz w:val="28"/>
          <w:szCs w:val="28"/>
        </w:rPr>
        <w:t>Fri</w:t>
      </w:r>
      <w:r w:rsidR="00D53CC3">
        <w:rPr>
          <w:color w:val="FF0000"/>
          <w:sz w:val="28"/>
          <w:szCs w:val="28"/>
        </w:rPr>
        <w:t>day</w:t>
      </w:r>
      <w:r w:rsidRPr="00D52D61">
        <w:rPr>
          <w:color w:val="FF0000"/>
          <w:sz w:val="28"/>
          <w:szCs w:val="28"/>
        </w:rPr>
        <w:t xml:space="preserve"> May 1: CCA Step 2 due (working bibliography)</w:t>
      </w:r>
    </w:p>
    <w:p w14:paraId="667ED50C" w14:textId="768B1583" w:rsidR="00543F20" w:rsidRDefault="00543F20">
      <w:pPr>
        <w:rPr>
          <w:sz w:val="28"/>
          <w:szCs w:val="28"/>
        </w:rPr>
      </w:pPr>
    </w:p>
    <w:p w14:paraId="50C535FB" w14:textId="7804F5C3" w:rsidR="009C670D" w:rsidRDefault="009C670D">
      <w:pPr>
        <w:rPr>
          <w:sz w:val="28"/>
          <w:szCs w:val="28"/>
        </w:rPr>
      </w:pPr>
      <w:r w:rsidRPr="002759FE">
        <w:rPr>
          <w:color w:val="00B050"/>
          <w:sz w:val="28"/>
          <w:szCs w:val="28"/>
        </w:rPr>
        <w:t>Monday May 4 to Friday May 15</w:t>
      </w:r>
      <w:r w:rsidRPr="009C670D">
        <w:rPr>
          <w:color w:val="FF0000"/>
          <w:sz w:val="28"/>
          <w:szCs w:val="28"/>
        </w:rPr>
        <w:t xml:space="preserve">: </w:t>
      </w:r>
      <w:r w:rsidRPr="009C670D">
        <w:rPr>
          <w:b/>
          <w:bCs/>
          <w:sz w:val="28"/>
          <w:szCs w:val="28"/>
        </w:rPr>
        <w:t>Imperialism</w:t>
      </w:r>
      <w:r>
        <w:rPr>
          <w:sz w:val="28"/>
          <w:szCs w:val="28"/>
        </w:rPr>
        <w:t xml:space="preserve"> (the most important topic in the course in Ms. G’s view, with case studies on the Congo and China)</w:t>
      </w:r>
    </w:p>
    <w:p w14:paraId="1162DC58" w14:textId="652CE7A4" w:rsidR="009C670D" w:rsidRDefault="009C670D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evaluations</w:t>
      </w:r>
    </w:p>
    <w:p w14:paraId="06BF6EC0" w14:textId="636D3F09" w:rsidR="009C670D" w:rsidRDefault="009C670D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with HTCS, primary source documents, how to use PSD evidence in your essay, how to write an essay outline</w:t>
      </w:r>
    </w:p>
    <w:p w14:paraId="711824F1" w14:textId="4AB3DCE0" w:rsidR="00DD16A7" w:rsidRDefault="00DD16A7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Google Meets</w:t>
      </w:r>
    </w:p>
    <w:p w14:paraId="7F85991B" w14:textId="5046C8F0" w:rsidR="009C670D" w:rsidRDefault="009C670D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Very useful for understanding today’s world</w:t>
      </w:r>
    </w:p>
    <w:p w14:paraId="7723CE5C" w14:textId="26EBC186" w:rsidR="00543F20" w:rsidRDefault="009C670D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670D">
        <w:rPr>
          <w:sz w:val="28"/>
          <w:szCs w:val="28"/>
        </w:rPr>
        <w:t>W</w:t>
      </w:r>
      <w:r w:rsidR="00543F20" w:rsidRPr="009C670D">
        <w:rPr>
          <w:sz w:val="28"/>
          <w:szCs w:val="28"/>
        </w:rPr>
        <w:t>orking on CCA Step 4 – thesis conference</w:t>
      </w:r>
      <w:r w:rsidR="00B11D24">
        <w:rPr>
          <w:sz w:val="28"/>
          <w:szCs w:val="28"/>
        </w:rPr>
        <w:t xml:space="preserve"> (due by Fri. May 15)</w:t>
      </w:r>
    </w:p>
    <w:p w14:paraId="0320A575" w14:textId="02F2BB9E" w:rsidR="009C670D" w:rsidRDefault="009C670D" w:rsidP="009C670D">
      <w:pPr>
        <w:rPr>
          <w:sz w:val="28"/>
          <w:szCs w:val="28"/>
        </w:rPr>
      </w:pPr>
    </w:p>
    <w:p w14:paraId="35144802" w14:textId="46E139B5" w:rsidR="009C670D" w:rsidRDefault="009C670D" w:rsidP="009C670D">
      <w:pPr>
        <w:rPr>
          <w:sz w:val="28"/>
          <w:szCs w:val="28"/>
        </w:rPr>
      </w:pPr>
      <w:r w:rsidRPr="002759FE">
        <w:rPr>
          <w:color w:val="00B050"/>
          <w:sz w:val="28"/>
          <w:szCs w:val="28"/>
        </w:rPr>
        <w:t>Tuesday May 19 to Friday May 22</w:t>
      </w:r>
      <w:r>
        <w:rPr>
          <w:sz w:val="28"/>
          <w:szCs w:val="28"/>
        </w:rPr>
        <w:t xml:space="preserve">: </w:t>
      </w:r>
      <w:r w:rsidRPr="009C670D">
        <w:rPr>
          <w:b/>
          <w:bCs/>
          <w:sz w:val="28"/>
          <w:szCs w:val="28"/>
        </w:rPr>
        <w:t>Social Movements</w:t>
      </w:r>
      <w:r>
        <w:rPr>
          <w:sz w:val="28"/>
          <w:szCs w:val="28"/>
        </w:rPr>
        <w:t xml:space="preserve"> (abolition of slavery in the British Empire and women’s rights)</w:t>
      </w:r>
    </w:p>
    <w:p w14:paraId="7A80F32A" w14:textId="3FFD935C" w:rsidR="009C670D" w:rsidRDefault="009C670D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evaluations</w:t>
      </w:r>
    </w:p>
    <w:p w14:paraId="7E0B090F" w14:textId="7C54E3E2" w:rsidR="009C670D" w:rsidRDefault="00B11D24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Activities for you to do together, possibly live on Google Meet</w:t>
      </w:r>
    </w:p>
    <w:p w14:paraId="5FB75E12" w14:textId="4D93ADB2" w:rsidR="00D53CC3" w:rsidRDefault="00D53CC3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Learning how to do footnotes using Chicago style</w:t>
      </w:r>
    </w:p>
    <w:p w14:paraId="184E4176" w14:textId="4DDAF170" w:rsidR="00B11D24" w:rsidRDefault="002759FE" w:rsidP="009C6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CCA Step 5 – essay outline (</w:t>
      </w:r>
      <w:r w:rsidR="00DD16A7">
        <w:rPr>
          <w:sz w:val="28"/>
          <w:szCs w:val="28"/>
        </w:rPr>
        <w:t>due Wed. May 27)</w:t>
      </w:r>
    </w:p>
    <w:p w14:paraId="5C98F874" w14:textId="77777777" w:rsidR="00240B2E" w:rsidRDefault="00240B2E" w:rsidP="009C670D">
      <w:pPr>
        <w:rPr>
          <w:color w:val="FF0000"/>
          <w:sz w:val="28"/>
          <w:szCs w:val="28"/>
        </w:rPr>
      </w:pPr>
    </w:p>
    <w:p w14:paraId="496FB3FD" w14:textId="4832B6BB" w:rsidR="009C670D" w:rsidRPr="00D52D61" w:rsidRDefault="00D52D61" w:rsidP="009C670D">
      <w:pPr>
        <w:rPr>
          <w:color w:val="FF0000"/>
          <w:sz w:val="28"/>
          <w:szCs w:val="28"/>
        </w:rPr>
      </w:pPr>
      <w:r w:rsidRPr="00D52D61">
        <w:rPr>
          <w:color w:val="FF0000"/>
          <w:sz w:val="28"/>
          <w:szCs w:val="28"/>
        </w:rPr>
        <w:t>Wed</w:t>
      </w:r>
      <w:r w:rsidR="00D53CC3">
        <w:rPr>
          <w:color w:val="FF0000"/>
          <w:sz w:val="28"/>
          <w:szCs w:val="28"/>
        </w:rPr>
        <w:t>nesday</w:t>
      </w:r>
      <w:r w:rsidRPr="00D52D61">
        <w:rPr>
          <w:color w:val="FF0000"/>
          <w:sz w:val="28"/>
          <w:szCs w:val="28"/>
        </w:rPr>
        <w:t xml:space="preserve"> May 27: CCA Step 5 (essay outline) due.</w:t>
      </w:r>
    </w:p>
    <w:p w14:paraId="1C819D1A" w14:textId="77777777" w:rsidR="00240B2E" w:rsidRDefault="00240B2E" w:rsidP="009C670D">
      <w:pPr>
        <w:rPr>
          <w:color w:val="00B050"/>
          <w:sz w:val="28"/>
          <w:szCs w:val="28"/>
        </w:rPr>
      </w:pPr>
    </w:p>
    <w:p w14:paraId="23A32A67" w14:textId="7EBDBD32" w:rsidR="00D52D61" w:rsidRDefault="00D52D61" w:rsidP="009C670D">
      <w:pPr>
        <w:rPr>
          <w:sz w:val="28"/>
          <w:szCs w:val="28"/>
        </w:rPr>
      </w:pPr>
      <w:r w:rsidRPr="00D53CC3">
        <w:rPr>
          <w:color w:val="00B050"/>
          <w:sz w:val="28"/>
          <w:szCs w:val="28"/>
        </w:rPr>
        <w:t>Mon</w:t>
      </w:r>
      <w:r w:rsidR="00D53CC3" w:rsidRPr="00D53CC3">
        <w:rPr>
          <w:color w:val="00B050"/>
          <w:sz w:val="28"/>
          <w:szCs w:val="28"/>
        </w:rPr>
        <w:t>day</w:t>
      </w:r>
      <w:r w:rsidRPr="00D53CC3">
        <w:rPr>
          <w:color w:val="00B050"/>
          <w:sz w:val="28"/>
          <w:szCs w:val="28"/>
        </w:rPr>
        <w:t xml:space="preserve"> May 25 – F</w:t>
      </w:r>
      <w:r w:rsidR="00D53CC3" w:rsidRPr="00D53CC3">
        <w:rPr>
          <w:color w:val="00B050"/>
          <w:sz w:val="28"/>
          <w:szCs w:val="28"/>
        </w:rPr>
        <w:t xml:space="preserve">riday May 29: </w:t>
      </w:r>
      <w:r w:rsidR="00D53CC3" w:rsidRPr="00D53CC3">
        <w:rPr>
          <w:b/>
          <w:bCs/>
          <w:sz w:val="28"/>
          <w:szCs w:val="28"/>
        </w:rPr>
        <w:t>Decolonization Case Studies</w:t>
      </w:r>
      <w:r w:rsidR="00D53CC3">
        <w:rPr>
          <w:b/>
          <w:bCs/>
          <w:sz w:val="28"/>
          <w:szCs w:val="28"/>
        </w:rPr>
        <w:t xml:space="preserve"> </w:t>
      </w:r>
      <w:r w:rsidR="00D53CC3" w:rsidRPr="00D53CC3">
        <w:rPr>
          <w:sz w:val="28"/>
          <w:szCs w:val="28"/>
        </w:rPr>
        <w:t>(to be determined</w:t>
      </w:r>
      <w:r w:rsidR="00D53CC3">
        <w:rPr>
          <w:sz w:val="28"/>
          <w:szCs w:val="28"/>
        </w:rPr>
        <w:t xml:space="preserve"> – possibly India, Vietnam, Kenya, Algeria</w:t>
      </w:r>
      <w:r w:rsidR="00D53CC3" w:rsidRPr="00D53CC3">
        <w:rPr>
          <w:sz w:val="28"/>
          <w:szCs w:val="28"/>
        </w:rPr>
        <w:t>)</w:t>
      </w:r>
    </w:p>
    <w:p w14:paraId="32A4FBA7" w14:textId="53EFF06D" w:rsidR="00D53CC3" w:rsidRDefault="00D53CC3" w:rsidP="00D5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evaluations</w:t>
      </w:r>
    </w:p>
    <w:p w14:paraId="36E773AB" w14:textId="4AE181E6" w:rsidR="004F06C1" w:rsidRDefault="004F06C1" w:rsidP="00D5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Google Meets</w:t>
      </w:r>
    </w:p>
    <w:p w14:paraId="1513C177" w14:textId="0E30AC76" w:rsidR="00D53CC3" w:rsidRDefault="00D53CC3" w:rsidP="00D5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final draft of essay, peer evaluation</w:t>
      </w:r>
    </w:p>
    <w:p w14:paraId="27F7DF70" w14:textId="5C391FEA" w:rsidR="00D53CC3" w:rsidRDefault="00D53CC3" w:rsidP="00D53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Getting closer to an understanding of our world today in terms of nationalism</w:t>
      </w:r>
    </w:p>
    <w:p w14:paraId="5A0E5DE5" w14:textId="0A33578C" w:rsidR="00D53CC3" w:rsidRDefault="00D53CC3" w:rsidP="00D53CC3">
      <w:pPr>
        <w:rPr>
          <w:sz w:val="28"/>
          <w:szCs w:val="28"/>
        </w:rPr>
      </w:pPr>
      <w:r w:rsidRPr="00D53CC3">
        <w:rPr>
          <w:color w:val="FF0000"/>
          <w:sz w:val="28"/>
          <w:szCs w:val="28"/>
        </w:rPr>
        <w:t xml:space="preserve">Monday June 8: CCA Final Essay due </w:t>
      </w:r>
      <w:r>
        <w:rPr>
          <w:sz w:val="28"/>
          <w:szCs w:val="28"/>
        </w:rPr>
        <w:t>(cannot be handed in without previous steps and notes. Any essays without citations/footnotes will not be marked due to plagiarism concerns. Any essays found to be plagiarized will not get marked.)</w:t>
      </w:r>
    </w:p>
    <w:p w14:paraId="6EB24416" w14:textId="47EB02F7" w:rsidR="00D53CC3" w:rsidRDefault="00D53CC3" w:rsidP="00D53CC3">
      <w:pPr>
        <w:rPr>
          <w:sz w:val="28"/>
          <w:szCs w:val="28"/>
        </w:rPr>
      </w:pPr>
    </w:p>
    <w:p w14:paraId="1DDDAB0E" w14:textId="77777777" w:rsidR="00D53CC3" w:rsidRPr="00D53CC3" w:rsidRDefault="00D53CC3" w:rsidP="00D53CC3">
      <w:pPr>
        <w:rPr>
          <w:sz w:val="28"/>
          <w:szCs w:val="28"/>
        </w:rPr>
      </w:pPr>
    </w:p>
    <w:p w14:paraId="1AC3EAA7" w14:textId="77777777" w:rsidR="00D53CC3" w:rsidRPr="00D53CC3" w:rsidRDefault="00D53CC3" w:rsidP="00D53CC3">
      <w:pPr>
        <w:rPr>
          <w:sz w:val="28"/>
          <w:szCs w:val="28"/>
        </w:rPr>
      </w:pPr>
    </w:p>
    <w:p w14:paraId="17ADAC72" w14:textId="77777777" w:rsidR="00D53CC3" w:rsidRPr="009C670D" w:rsidRDefault="00D53CC3" w:rsidP="009C670D">
      <w:pPr>
        <w:rPr>
          <w:sz w:val="28"/>
          <w:szCs w:val="28"/>
        </w:rPr>
      </w:pPr>
    </w:p>
    <w:p w14:paraId="78A5AA87" w14:textId="068BFD66" w:rsidR="00543F20" w:rsidRDefault="00543F20">
      <w:pPr>
        <w:rPr>
          <w:sz w:val="28"/>
          <w:szCs w:val="28"/>
        </w:rPr>
      </w:pPr>
    </w:p>
    <w:p w14:paraId="4384EB60" w14:textId="77777777" w:rsidR="00543F20" w:rsidRPr="00543F20" w:rsidRDefault="00543F20">
      <w:pPr>
        <w:rPr>
          <w:sz w:val="28"/>
          <w:szCs w:val="28"/>
        </w:rPr>
      </w:pPr>
    </w:p>
    <w:p w14:paraId="3CF28D2C" w14:textId="77777777" w:rsidR="00543F20" w:rsidRPr="00543F20" w:rsidRDefault="00543F20">
      <w:pPr>
        <w:rPr>
          <w:sz w:val="28"/>
          <w:szCs w:val="28"/>
        </w:rPr>
      </w:pPr>
    </w:p>
    <w:sectPr w:rsidR="00543F20" w:rsidRPr="00543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1A8"/>
    <w:multiLevelType w:val="hybridMultilevel"/>
    <w:tmpl w:val="F952623C"/>
    <w:lvl w:ilvl="0" w:tplc="5614B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A6"/>
    <w:rsid w:val="000B02FF"/>
    <w:rsid w:val="001F08A9"/>
    <w:rsid w:val="00240B2E"/>
    <w:rsid w:val="00274A04"/>
    <w:rsid w:val="002759FE"/>
    <w:rsid w:val="004F06C1"/>
    <w:rsid w:val="00543F20"/>
    <w:rsid w:val="005C29D0"/>
    <w:rsid w:val="005D271A"/>
    <w:rsid w:val="006E79A6"/>
    <w:rsid w:val="007A306B"/>
    <w:rsid w:val="009C670D"/>
    <w:rsid w:val="00B11D24"/>
    <w:rsid w:val="00C36E45"/>
    <w:rsid w:val="00C77AA9"/>
    <w:rsid w:val="00D16475"/>
    <w:rsid w:val="00D37B75"/>
    <w:rsid w:val="00D52D61"/>
    <w:rsid w:val="00D53CC3"/>
    <w:rsid w:val="00DD16A7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1A42"/>
  <w15:chartTrackingRefBased/>
  <w15:docId w15:val="{C9C4D74F-6315-4354-9EDB-4D7D9677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11</cp:revision>
  <dcterms:created xsi:type="dcterms:W3CDTF">2020-04-16T16:57:00Z</dcterms:created>
  <dcterms:modified xsi:type="dcterms:W3CDTF">2020-04-16T17:57:00Z</dcterms:modified>
</cp:coreProperties>
</file>