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0D535" w14:textId="77777777" w:rsidR="004B68D1" w:rsidRPr="009A6859" w:rsidRDefault="00495465" w:rsidP="00495465">
      <w:pPr>
        <w:jc w:val="center"/>
        <w:rPr>
          <w:b/>
        </w:rPr>
      </w:pPr>
      <w:r>
        <w:rPr>
          <w:b/>
        </w:rPr>
        <w:t xml:space="preserve">CHW3M </w:t>
      </w:r>
      <w:r w:rsidR="004B68D1" w:rsidRPr="009A6859">
        <w:rPr>
          <w:b/>
        </w:rPr>
        <w:t>Bet</w:t>
      </w:r>
      <w:r w:rsidR="00CD7713" w:rsidRPr="009A6859">
        <w:rPr>
          <w:b/>
        </w:rPr>
        <w:t>t</w:t>
      </w:r>
      <w:r w:rsidR="004B68D1" w:rsidRPr="009A6859">
        <w:rPr>
          <w:b/>
        </w:rPr>
        <w:t xml:space="preserve">any </w:t>
      </w:r>
      <w:proofErr w:type="gramStart"/>
      <w:r w:rsidR="004B68D1" w:rsidRPr="009A6859">
        <w:rPr>
          <w:b/>
        </w:rPr>
        <w:t>Hughes  -</w:t>
      </w:r>
      <w:proofErr w:type="gramEnd"/>
      <w:r w:rsidR="004B68D1" w:rsidRPr="009A6859">
        <w:rPr>
          <w:b/>
        </w:rPr>
        <w:t xml:space="preserve"> Genius of the Ancient World</w:t>
      </w:r>
      <w:r w:rsidR="009A6859" w:rsidRPr="009A6859">
        <w:rPr>
          <w:b/>
        </w:rPr>
        <w:t xml:space="preserve"> - Confucius</w:t>
      </w:r>
    </w:p>
    <w:p w14:paraId="09C018EA" w14:textId="77777777" w:rsidR="00CD7713" w:rsidRDefault="00D02EE2" w:rsidP="00495465">
      <w:pPr>
        <w:jc w:val="center"/>
      </w:pPr>
      <w:hyperlink r:id="rId6" w:history="1">
        <w:r w:rsidR="00CD7713" w:rsidRPr="00033520">
          <w:rPr>
            <w:rStyle w:val="Hyperlink"/>
          </w:rPr>
          <w:t>https://www.youtube.com/watch?v=TII9ucKT70o</w:t>
        </w:r>
      </w:hyperlink>
    </w:p>
    <w:p w14:paraId="29888780" w14:textId="77777777" w:rsidR="00817E93" w:rsidRPr="00495465" w:rsidRDefault="00495465">
      <w:pPr>
        <w:rPr>
          <w:b/>
        </w:rPr>
      </w:pPr>
      <w:r w:rsidRPr="00495465">
        <w:rPr>
          <w:b/>
        </w:rPr>
        <w:t>Context and Early Life</w:t>
      </w:r>
      <w:bookmarkStart w:id="0" w:name="_GoBack"/>
      <w:bookmarkEnd w:id="0"/>
    </w:p>
    <w:p w14:paraId="75C2FFB4" w14:textId="77777777" w:rsidR="00817E93" w:rsidRDefault="00285783">
      <w:r>
        <w:t xml:space="preserve">In the </w:t>
      </w:r>
      <w:r w:rsidR="00817E93">
        <w:t xml:space="preserve">550s BCE </w:t>
      </w:r>
      <w:r>
        <w:t xml:space="preserve">a </w:t>
      </w:r>
      <w:r w:rsidR="00816084">
        <w:t>s</w:t>
      </w:r>
      <w:r w:rsidR="00817E93">
        <w:t xml:space="preserve">oldier </w:t>
      </w:r>
      <w:r w:rsidR="00816084">
        <w:t xml:space="preserve">in </w:t>
      </w:r>
      <w:r>
        <w:t xml:space="preserve">the </w:t>
      </w:r>
      <w:r w:rsidR="00817E93">
        <w:t xml:space="preserve">state of Lu </w:t>
      </w:r>
      <w:r>
        <w:t>was to be the</w:t>
      </w:r>
      <w:r w:rsidR="00817E93">
        <w:t xml:space="preserve"> end of </w:t>
      </w:r>
      <w:r>
        <w:t xml:space="preserve">his </w:t>
      </w:r>
      <w:r w:rsidR="00817E93">
        <w:t>family line</w:t>
      </w:r>
      <w:r>
        <w:t>; he</w:t>
      </w:r>
      <w:r w:rsidR="00817E93">
        <w:t xml:space="preserve"> needed a son to honour </w:t>
      </w:r>
      <w:r>
        <w:t xml:space="preserve">his </w:t>
      </w:r>
      <w:r w:rsidR="00817E93">
        <w:t>ancestors</w:t>
      </w:r>
      <w:r w:rsidR="00816084">
        <w:t>; t</w:t>
      </w:r>
      <w:r w:rsidR="00817E93">
        <w:t xml:space="preserve">ook a young wife, she prayed for a boy, had future Kong </w:t>
      </w:r>
      <w:proofErr w:type="spellStart"/>
      <w:r w:rsidR="00817E93">
        <w:t>Fuzi</w:t>
      </w:r>
      <w:proofErr w:type="spellEnd"/>
      <w:r w:rsidR="00816084">
        <w:t xml:space="preserve">. </w:t>
      </w:r>
    </w:p>
    <w:p w14:paraId="54D8A429" w14:textId="77777777" w:rsidR="00817E93" w:rsidRDefault="00817E93">
      <w:r>
        <w:t xml:space="preserve">Ancient China </w:t>
      </w:r>
      <w:r w:rsidR="00816084">
        <w:t xml:space="preserve">was </w:t>
      </w:r>
      <w:r>
        <w:t>advanced and innovative</w:t>
      </w:r>
      <w:r w:rsidR="00816084">
        <w:t xml:space="preserve">. Since </w:t>
      </w:r>
      <w:r>
        <w:t xml:space="preserve">1000 BC </w:t>
      </w:r>
      <w:r w:rsidR="00816084">
        <w:t xml:space="preserve">the </w:t>
      </w:r>
      <w:r>
        <w:t xml:space="preserve">political system </w:t>
      </w:r>
      <w:r w:rsidR="00816084">
        <w:t>incorporated</w:t>
      </w:r>
      <w:r>
        <w:t xml:space="preserve"> vassal lords </w:t>
      </w:r>
      <w:r w:rsidR="00816084">
        <w:t xml:space="preserve">who </w:t>
      </w:r>
      <w:r>
        <w:t>were loyal to one king</w:t>
      </w:r>
      <w:r w:rsidR="00816084">
        <w:t>.</w:t>
      </w:r>
      <w:r w:rsidR="0022560F">
        <w:t xml:space="preserve"> </w:t>
      </w:r>
    </w:p>
    <w:p w14:paraId="161E97D5" w14:textId="7D8DAAE5" w:rsidR="00817E93" w:rsidRDefault="00817E93">
      <w:r>
        <w:t xml:space="preserve">Stability declined at </w:t>
      </w:r>
      <w:r w:rsidR="00816084">
        <w:t xml:space="preserve">Kong </w:t>
      </w:r>
      <w:proofErr w:type="spellStart"/>
      <w:r w:rsidR="00816084">
        <w:t>Fuzi</w:t>
      </w:r>
      <w:r>
        <w:t>’s</w:t>
      </w:r>
      <w:proofErr w:type="spellEnd"/>
      <w:r>
        <w:t xml:space="preserve"> time</w:t>
      </w:r>
      <w:r w:rsidR="00816084">
        <w:t>: c</w:t>
      </w:r>
      <w:r>
        <w:t>ycle of war, invasions, lord</w:t>
      </w:r>
      <w:r w:rsidR="00816084">
        <w:t>s</w:t>
      </w:r>
      <w:r>
        <w:t xml:space="preserve"> rebelli</w:t>
      </w:r>
      <w:r w:rsidR="00816084">
        <w:t>ng, i</w:t>
      </w:r>
      <w:r>
        <w:t>ndependent states all fought each other</w:t>
      </w:r>
      <w:r w:rsidR="00816084">
        <w:t>. At the same time, c</w:t>
      </w:r>
      <w:r>
        <w:t>ast iron made weapons more easily producible</w:t>
      </w:r>
      <w:r w:rsidR="00816084">
        <w:t xml:space="preserve">. </w:t>
      </w:r>
    </w:p>
    <w:p w14:paraId="2EB37F2D" w14:textId="77777777" w:rsidR="00817E93" w:rsidRDefault="00816084">
      <w:r>
        <w:t xml:space="preserve">This </w:t>
      </w:r>
      <w:r w:rsidR="0022560F">
        <w:t xml:space="preserve">context </w:t>
      </w:r>
      <w:r>
        <w:t>m</w:t>
      </w:r>
      <w:r w:rsidR="00817E93">
        <w:t xml:space="preserve">ade </w:t>
      </w:r>
      <w:r>
        <w:t xml:space="preserve">Kong </w:t>
      </w:r>
      <w:proofErr w:type="spellStart"/>
      <w:r>
        <w:t>Fuzi’s</w:t>
      </w:r>
      <w:proofErr w:type="spellEnd"/>
      <w:r w:rsidR="00817E93">
        <w:t xml:space="preserve"> philosophy</w:t>
      </w:r>
      <w:r>
        <w:t xml:space="preserve"> possible. </w:t>
      </w:r>
    </w:p>
    <w:p w14:paraId="3722AF0D" w14:textId="23CAEF12" w:rsidR="00817E93" w:rsidRDefault="00816084">
      <w:r>
        <w:t xml:space="preserve">He was </w:t>
      </w:r>
      <w:r w:rsidR="00817E93">
        <w:t xml:space="preserve">3 when </w:t>
      </w:r>
      <w:r w:rsidR="0022560F">
        <w:t>his father</w:t>
      </w:r>
      <w:r w:rsidR="00817E93">
        <w:t xml:space="preserve"> died</w:t>
      </w:r>
      <w:r>
        <w:t xml:space="preserve">, and </w:t>
      </w:r>
      <w:r w:rsidR="00B72CC8">
        <w:t xml:space="preserve">the </w:t>
      </w:r>
      <w:r>
        <w:t>fa</w:t>
      </w:r>
      <w:r w:rsidR="00817E93">
        <w:t xml:space="preserve">mily </w:t>
      </w:r>
      <w:r w:rsidR="00B72CC8">
        <w:t xml:space="preserve">was </w:t>
      </w:r>
      <w:r w:rsidR="00817E93">
        <w:t>doing poorly</w:t>
      </w:r>
      <w:r>
        <w:t>, s</w:t>
      </w:r>
      <w:r w:rsidR="00817E93">
        <w:t>o his mom raised him</w:t>
      </w:r>
      <w:r>
        <w:t xml:space="preserve">. </w:t>
      </w:r>
      <w:r w:rsidR="00817E93">
        <w:t xml:space="preserve">Education </w:t>
      </w:r>
      <w:r>
        <w:t xml:space="preserve">was </w:t>
      </w:r>
      <w:r w:rsidR="00817E93">
        <w:t>his lifeline</w:t>
      </w:r>
      <w:r>
        <w:t xml:space="preserve">: </w:t>
      </w:r>
      <w:r w:rsidR="0022560F">
        <w:t>h</w:t>
      </w:r>
      <w:r w:rsidR="00817E93">
        <w:t>istory, poetry, ritual</w:t>
      </w:r>
      <w:r>
        <w:t>.</w:t>
      </w:r>
    </w:p>
    <w:p w14:paraId="48A2470F" w14:textId="77777777" w:rsidR="00495465" w:rsidRPr="00495465" w:rsidRDefault="00495465">
      <w:pPr>
        <w:rPr>
          <w:b/>
        </w:rPr>
      </w:pPr>
      <w:r w:rsidRPr="00495465">
        <w:rPr>
          <w:b/>
        </w:rPr>
        <w:t>Chinese Worldview at the Time</w:t>
      </w:r>
    </w:p>
    <w:p w14:paraId="148CF347" w14:textId="77777777" w:rsidR="00817E93" w:rsidRDefault="00817E93">
      <w:r>
        <w:rPr>
          <w:b/>
        </w:rPr>
        <w:t xml:space="preserve">8 min: </w:t>
      </w:r>
      <w:r w:rsidR="00816084" w:rsidRPr="00816084">
        <w:t>Chinese</w:t>
      </w:r>
      <w:r w:rsidR="00816084">
        <w:rPr>
          <w:b/>
        </w:rPr>
        <w:t xml:space="preserve"> </w:t>
      </w:r>
      <w:r w:rsidR="00816084" w:rsidRPr="00816084">
        <w:t>w</w:t>
      </w:r>
      <w:r w:rsidRPr="00816084">
        <w:t>orldview</w:t>
      </w:r>
      <w:r>
        <w:t xml:space="preserve"> saw order and harmony as essential goals for life on earth’s continuity</w:t>
      </w:r>
      <w:r w:rsidR="00816084">
        <w:t xml:space="preserve">. </w:t>
      </w:r>
      <w:r>
        <w:t xml:space="preserve">Rituals </w:t>
      </w:r>
      <w:r w:rsidR="00816084">
        <w:t xml:space="preserve">were </w:t>
      </w:r>
      <w:r>
        <w:t>not directed toward a creator god or supreme power</w:t>
      </w:r>
      <w:r w:rsidR="00816084">
        <w:t>. There were</w:t>
      </w:r>
      <w:r>
        <w:t xml:space="preserve"> 2 cosmic forces (natural) – the dragon is the heavenly </w:t>
      </w:r>
      <w:proofErr w:type="gramStart"/>
      <w:r>
        <w:t>force,</w:t>
      </w:r>
      <w:proofErr w:type="gramEnd"/>
      <w:r>
        <w:t xml:space="preserve"> the phoenix is the female earthly force – locked in tension</w:t>
      </w:r>
      <w:r w:rsidR="00816084">
        <w:t xml:space="preserve">. </w:t>
      </w:r>
      <w:r>
        <w:t>Humans’ role is to keep the balance through ritual</w:t>
      </w:r>
      <w:r w:rsidR="00816084">
        <w:t>.</w:t>
      </w:r>
    </w:p>
    <w:p w14:paraId="7E5DA2B0" w14:textId="77777777" w:rsidR="00817E93" w:rsidRDefault="00816084">
      <w:r>
        <w:t xml:space="preserve">Kong </w:t>
      </w:r>
      <w:proofErr w:type="spellStart"/>
      <w:r>
        <w:t>Fuzi</w:t>
      </w:r>
      <w:proofErr w:type="spellEnd"/>
      <w:r w:rsidR="00817E93">
        <w:t xml:space="preserve"> saw the gap between the idea and the reality of his time – he sought out a solution based on this worldview</w:t>
      </w:r>
      <w:r>
        <w:t xml:space="preserve">. </w:t>
      </w:r>
      <w:r w:rsidR="00817E93">
        <w:t>Some people were doing better through trade and technology and could get beyond subsistence</w:t>
      </w:r>
      <w:r>
        <w:t>. This g</w:t>
      </w:r>
      <w:r w:rsidR="00817E93">
        <w:t xml:space="preserve">ave </w:t>
      </w:r>
      <w:r>
        <w:t xml:space="preserve">them </w:t>
      </w:r>
      <w:r w:rsidR="00817E93">
        <w:t>time to think</w:t>
      </w:r>
      <w:r>
        <w:t>.</w:t>
      </w:r>
    </w:p>
    <w:p w14:paraId="6937271B" w14:textId="77777777" w:rsidR="00190B7F" w:rsidRDefault="00817E93">
      <w:r>
        <w:t xml:space="preserve">When </w:t>
      </w:r>
      <w:r w:rsidR="00816084">
        <w:t xml:space="preserve">Kong </w:t>
      </w:r>
      <w:proofErr w:type="spellStart"/>
      <w:r w:rsidR="00816084">
        <w:t>Fuzi</w:t>
      </w:r>
      <w:proofErr w:type="spellEnd"/>
      <w:r w:rsidR="00816084">
        <w:t xml:space="preserve"> was</w:t>
      </w:r>
      <w:r>
        <w:t xml:space="preserve"> 20 years old, he worked for </w:t>
      </w:r>
      <w:r w:rsidR="00816084">
        <w:t xml:space="preserve">the </w:t>
      </w:r>
      <w:r>
        <w:t>gov’t managing grain stores</w:t>
      </w:r>
      <w:r w:rsidR="00816084">
        <w:t xml:space="preserve">. </w:t>
      </w:r>
      <w:r>
        <w:t>He was preoccupied by humanity’s state</w:t>
      </w:r>
      <w:r w:rsidR="00816084">
        <w:t xml:space="preserve">. </w:t>
      </w:r>
      <w:r w:rsidR="00495465">
        <w:t>He engaged in</w:t>
      </w:r>
      <w:r w:rsidR="00190B7F">
        <w:t xml:space="preserve"> s</w:t>
      </w:r>
      <w:r>
        <w:t>ystematic philosophical inquiry</w:t>
      </w:r>
      <w:r w:rsidR="00190B7F">
        <w:t xml:space="preserve"> (first time in Chinese history)</w:t>
      </w:r>
      <w:r w:rsidR="00816084">
        <w:t xml:space="preserve">. </w:t>
      </w:r>
      <w:r w:rsidR="00190B7F">
        <w:t>He was naturally curious</w:t>
      </w:r>
      <w:r w:rsidR="00816084">
        <w:t>.</w:t>
      </w:r>
    </w:p>
    <w:p w14:paraId="03E429AD" w14:textId="77777777" w:rsidR="00495465" w:rsidRPr="00495465" w:rsidRDefault="00495465">
      <w:pPr>
        <w:rPr>
          <w:b/>
        </w:rPr>
      </w:pPr>
      <w:r w:rsidRPr="00495465">
        <w:rPr>
          <w:b/>
        </w:rPr>
        <w:t xml:space="preserve">Kong </w:t>
      </w:r>
      <w:proofErr w:type="spellStart"/>
      <w:r w:rsidRPr="00495465">
        <w:rPr>
          <w:b/>
        </w:rPr>
        <w:t>Fuzi’s</w:t>
      </w:r>
      <w:proofErr w:type="spellEnd"/>
      <w:r w:rsidRPr="00495465">
        <w:rPr>
          <w:b/>
        </w:rPr>
        <w:t xml:space="preserve"> Travels</w:t>
      </w:r>
    </w:p>
    <w:p w14:paraId="631F96C8" w14:textId="77777777" w:rsidR="00190B7F" w:rsidRDefault="00190B7F">
      <w:r w:rsidRPr="00816084">
        <w:rPr>
          <w:b/>
        </w:rPr>
        <w:t xml:space="preserve">12:00 </w:t>
      </w:r>
      <w:r>
        <w:t>Left state of Lu, went west, met people who lived in nature (recluses who were forerunners of Taois</w:t>
      </w:r>
      <w:r w:rsidR="00816084">
        <w:t>ts</w:t>
      </w:r>
      <w:r>
        <w:t xml:space="preserve"> – believed in </w:t>
      </w:r>
      <w:r w:rsidRPr="00816084">
        <w:rPr>
          <w:i/>
        </w:rPr>
        <w:t>the way</w:t>
      </w:r>
      <w:r>
        <w:t xml:space="preserve"> – humans shouldn’t influence it, society took us away from the spontaneous way, need harmony through nature</w:t>
      </w:r>
      <w:r w:rsidR="00816084">
        <w:t xml:space="preserve">). Kong </w:t>
      </w:r>
      <w:proofErr w:type="spellStart"/>
      <w:r w:rsidR="00816084">
        <w:t>Fuzi</w:t>
      </w:r>
      <w:proofErr w:type="spellEnd"/>
      <w:r>
        <w:t xml:space="preserve"> didn’t like </w:t>
      </w:r>
      <w:r w:rsidR="00816084">
        <w:t xml:space="preserve">this way of thinking. </w:t>
      </w:r>
    </w:p>
    <w:p w14:paraId="4DE854B1" w14:textId="77777777" w:rsidR="00190B7F" w:rsidRDefault="00816084">
      <w:r>
        <w:t>He sought a p</w:t>
      </w:r>
      <w:r w:rsidR="00190B7F">
        <w:t xml:space="preserve">ractical/political angle – </w:t>
      </w:r>
      <w:r w:rsidR="00190B7F" w:rsidRPr="00B72CC8">
        <w:rPr>
          <w:i/>
        </w:rPr>
        <w:t>the way</w:t>
      </w:r>
      <w:r w:rsidR="00190B7F">
        <w:t xml:space="preserve"> </w:t>
      </w:r>
      <w:r>
        <w:t xml:space="preserve">was </w:t>
      </w:r>
      <w:r w:rsidR="00190B7F">
        <w:t>not a cosmic force, but the harmony resulting from an ordered society that could be achieved through human action</w:t>
      </w:r>
      <w:r>
        <w:t xml:space="preserve">. </w:t>
      </w:r>
    </w:p>
    <w:p w14:paraId="6505E290" w14:textId="02D2AA50" w:rsidR="00190B7F" w:rsidRDefault="00190B7F">
      <w:r>
        <w:t xml:space="preserve">Met an older man with whom he talked. </w:t>
      </w:r>
      <w:proofErr w:type="spellStart"/>
      <w:r>
        <w:t>LaoTze</w:t>
      </w:r>
      <w:proofErr w:type="spellEnd"/>
      <w:r>
        <w:t xml:space="preserve"> – founder of Taoism</w:t>
      </w:r>
      <w:r w:rsidR="00B72CC8">
        <w:t xml:space="preserve"> -</w:t>
      </w:r>
      <w:r w:rsidR="00B72CC8">
        <w:t xml:space="preserve">– </w:t>
      </w:r>
      <w:r w:rsidR="00B72CC8">
        <w:t xml:space="preserve"> </w:t>
      </w:r>
      <w:r>
        <w:t xml:space="preserve"> told him to put away his proud ways. Solutions </w:t>
      </w:r>
      <w:r w:rsidR="00B72CC8">
        <w:t>to</w:t>
      </w:r>
      <w:r>
        <w:t xml:space="preserve"> today’s problems lie in the past – a reservoir of truth</w:t>
      </w:r>
      <w:r w:rsidR="00816084">
        <w:t>.</w:t>
      </w:r>
      <w:r>
        <w:t xml:space="preserve"> </w:t>
      </w:r>
    </w:p>
    <w:p w14:paraId="2DD1AD78" w14:textId="77777777" w:rsidR="00495465" w:rsidRPr="00495465" w:rsidRDefault="00495465">
      <w:pPr>
        <w:rPr>
          <w:b/>
        </w:rPr>
      </w:pPr>
      <w:r w:rsidRPr="00495465">
        <w:rPr>
          <w:b/>
        </w:rPr>
        <w:t>Model Philosophy on the Golden Age</w:t>
      </w:r>
    </w:p>
    <w:p w14:paraId="5FF8916F" w14:textId="792201AE" w:rsidR="00190B7F" w:rsidRDefault="00B72CC8">
      <w:r>
        <w:t>This i</w:t>
      </w:r>
      <w:r w:rsidR="00190B7F">
        <w:t xml:space="preserve">nspired his own philosophy. </w:t>
      </w:r>
      <w:r>
        <w:t xml:space="preserve">Evidence can be found in </w:t>
      </w:r>
      <w:r w:rsidR="00190B7F">
        <w:t>800 bamboo slips found in 1993 in the tomb of a nobleman</w:t>
      </w:r>
      <w:r>
        <w:t xml:space="preserve"> in the</w:t>
      </w:r>
      <w:r w:rsidR="00190B7F">
        <w:t xml:space="preserve"> 4</w:t>
      </w:r>
      <w:r w:rsidR="00190B7F" w:rsidRPr="00190B7F">
        <w:rPr>
          <w:vertAlign w:val="superscript"/>
        </w:rPr>
        <w:t>th</w:t>
      </w:r>
      <w:r w:rsidR="00190B7F">
        <w:t xml:space="preserve"> century BCE, 100 years after his death. Do everything in accordance with </w:t>
      </w:r>
      <w:r w:rsidR="00190B7F">
        <w:lastRenderedPageBreak/>
        <w:t xml:space="preserve">humanity. He read the classics, book of ritual and music, book of history, early kings of western </w:t>
      </w:r>
      <w:r w:rsidR="00816084">
        <w:t>Z</w:t>
      </w:r>
      <w:r w:rsidR="00190B7F">
        <w:t>hou who led a harmonious society. Found an ideal model by the early Zhou, the Duke of Zhou</w:t>
      </w:r>
      <w:r w:rsidR="00816084">
        <w:t>.</w:t>
      </w:r>
    </w:p>
    <w:p w14:paraId="5DF03C0B" w14:textId="7CDA8C79" w:rsidR="00190B7F" w:rsidRDefault="00190B7F">
      <w:r>
        <w:t xml:space="preserve">Duke’s brother died. He ruled as regent for his nephew. Then </w:t>
      </w:r>
      <w:r w:rsidR="00816084">
        <w:t xml:space="preserve">he </w:t>
      </w:r>
      <w:r>
        <w:t xml:space="preserve">handed over power to </w:t>
      </w:r>
      <w:r w:rsidR="00816084">
        <w:t>nephew</w:t>
      </w:r>
      <w:r>
        <w:t xml:space="preserve"> when he grew up. </w:t>
      </w:r>
      <w:r w:rsidR="00B72CC8">
        <w:t>The story is n</w:t>
      </w:r>
      <w:r w:rsidR="00816084">
        <w:t xml:space="preserve">ot necessarily </w:t>
      </w:r>
      <w:proofErr w:type="gramStart"/>
      <w:r w:rsidR="00816084">
        <w:t>t</w:t>
      </w:r>
      <w:r>
        <w:t>rue</w:t>
      </w:r>
      <w:proofErr w:type="gramEnd"/>
      <w:r w:rsidR="00B72CC8">
        <w:t xml:space="preserve"> but</w:t>
      </w:r>
      <w:r>
        <w:t xml:space="preserve"> </w:t>
      </w:r>
      <w:r w:rsidR="00816084">
        <w:t xml:space="preserve">Kong </w:t>
      </w:r>
      <w:proofErr w:type="spellStart"/>
      <w:r w:rsidR="00816084">
        <w:t>Fuzi</w:t>
      </w:r>
      <w:proofErr w:type="spellEnd"/>
      <w:r>
        <w:t xml:space="preserve"> saw potential in </w:t>
      </w:r>
      <w:r w:rsidR="00B72CC8">
        <w:t>it</w:t>
      </w:r>
      <w:r>
        <w:t xml:space="preserve">. Social order </w:t>
      </w:r>
      <w:r w:rsidR="00B72CC8">
        <w:t xml:space="preserve">was </w:t>
      </w:r>
      <w:r>
        <w:t xml:space="preserve">possible. </w:t>
      </w:r>
      <w:r w:rsidR="00B72CC8">
        <w:t>He wanted people to f</w:t>
      </w:r>
      <w:r>
        <w:t xml:space="preserve">ollow examples of </w:t>
      </w:r>
      <w:r w:rsidR="00B72CC8">
        <w:t xml:space="preserve">the </w:t>
      </w:r>
      <w:r>
        <w:t xml:space="preserve">past to solve problems of </w:t>
      </w:r>
      <w:r w:rsidR="00B72CC8">
        <w:t xml:space="preserve">the </w:t>
      </w:r>
      <w:r>
        <w:t xml:space="preserve">present. Comforting golden age. </w:t>
      </w:r>
    </w:p>
    <w:p w14:paraId="643C6156" w14:textId="412D991A" w:rsidR="00816084" w:rsidRDefault="00816084">
      <w:r>
        <w:t xml:space="preserve">Kong </w:t>
      </w:r>
      <w:proofErr w:type="spellStart"/>
      <w:r>
        <w:t>Fuzi’s</w:t>
      </w:r>
      <w:proofErr w:type="spellEnd"/>
      <w:r>
        <w:t xml:space="preserve"> version of t</w:t>
      </w:r>
      <w:r w:rsidR="00190B7F">
        <w:t>he way: harmony through high standards in terms of ritual. Ancient rites had been corrupted</w:t>
      </w:r>
      <w:r>
        <w:t xml:space="preserve"> and</w:t>
      </w:r>
      <w:r w:rsidR="00190B7F">
        <w:t xml:space="preserve"> </w:t>
      </w:r>
      <w:r>
        <w:t>n</w:t>
      </w:r>
      <w:r w:rsidR="00190B7F">
        <w:t>eed</w:t>
      </w:r>
      <w:r>
        <w:t>ed</w:t>
      </w:r>
      <w:r w:rsidR="00190B7F">
        <w:t xml:space="preserve"> to </w:t>
      </w:r>
      <w:r>
        <w:t xml:space="preserve">be </w:t>
      </w:r>
      <w:r w:rsidR="00190B7F">
        <w:t>reinstate</w:t>
      </w:r>
      <w:r>
        <w:t>d</w:t>
      </w:r>
      <w:r w:rsidR="00190B7F">
        <w:t xml:space="preserve">. Descendants of </w:t>
      </w:r>
      <w:r>
        <w:t xml:space="preserve">Kong </w:t>
      </w:r>
      <w:proofErr w:type="spellStart"/>
      <w:r>
        <w:t>Fuzi</w:t>
      </w:r>
      <w:proofErr w:type="spellEnd"/>
      <w:r w:rsidR="00190B7F">
        <w:t xml:space="preserve"> still hold rituals of ancestor worship. Ritual is more than ceremony</w:t>
      </w:r>
      <w:r>
        <w:t>;</w:t>
      </w:r>
      <w:r w:rsidR="00190B7F">
        <w:t xml:space="preserve"> </w:t>
      </w:r>
      <w:r>
        <w:t>it i</w:t>
      </w:r>
      <w:r w:rsidR="00190B7F">
        <w:t xml:space="preserve">ncorporates etiquette and customs. </w:t>
      </w:r>
      <w:r>
        <w:t>He</w:t>
      </w:r>
      <w:r w:rsidR="00190B7F">
        <w:t xml:space="preserve"> loved details and precision of ritual as a way of harmonizing life</w:t>
      </w:r>
      <w:r w:rsidR="00B72CC8">
        <w:t>,</w:t>
      </w:r>
      <w:r w:rsidR="00190B7F">
        <w:t xml:space="preserve"> not trivializing it</w:t>
      </w:r>
      <w:r w:rsidR="00B72CC8">
        <w:t xml:space="preserve"> (as he has sometimes been accused of)</w:t>
      </w:r>
      <w:r w:rsidR="00190B7F">
        <w:t xml:space="preserve">. </w:t>
      </w:r>
    </w:p>
    <w:p w14:paraId="7B6F1D4B" w14:textId="77777777" w:rsidR="00190B7F" w:rsidRDefault="00816084">
      <w:r>
        <w:t xml:space="preserve">Kong </w:t>
      </w:r>
      <w:proofErr w:type="spellStart"/>
      <w:r>
        <w:t>Fuzi</w:t>
      </w:r>
      <w:proofErr w:type="spellEnd"/>
      <w:r w:rsidR="00190B7F">
        <w:t xml:space="preserve"> travelled to promote his ideas. </w:t>
      </w:r>
      <w:r>
        <w:t>He was n</w:t>
      </w:r>
      <w:r w:rsidR="00E90FD1">
        <w:t xml:space="preserve">ot always positively received </w:t>
      </w:r>
      <w:r>
        <w:t xml:space="preserve">by people who </w:t>
      </w:r>
      <w:r w:rsidR="00E90FD1">
        <w:t xml:space="preserve">felt too many rules had to be learned. He discovered something new in rituals, not just the movements or details. </w:t>
      </w:r>
    </w:p>
    <w:p w14:paraId="70C3CC84" w14:textId="77777777" w:rsidR="00495465" w:rsidRPr="00495465" w:rsidRDefault="00495465">
      <w:pPr>
        <w:rPr>
          <w:b/>
        </w:rPr>
      </w:pPr>
      <w:r w:rsidRPr="00495465">
        <w:rPr>
          <w:b/>
        </w:rPr>
        <w:t xml:space="preserve">Kong </w:t>
      </w:r>
      <w:proofErr w:type="spellStart"/>
      <w:r w:rsidRPr="00495465">
        <w:rPr>
          <w:b/>
        </w:rPr>
        <w:t>Fuzi’s</w:t>
      </w:r>
      <w:proofErr w:type="spellEnd"/>
      <w:r w:rsidRPr="00495465">
        <w:rPr>
          <w:b/>
        </w:rPr>
        <w:t xml:space="preserve"> New Philosophy</w:t>
      </w:r>
      <w:r>
        <w:rPr>
          <w:b/>
        </w:rPr>
        <w:t xml:space="preserve"> of Relationships and Virtue</w:t>
      </w:r>
    </w:p>
    <w:p w14:paraId="2289D0FA" w14:textId="4BEA4DBF" w:rsidR="00E90FD1" w:rsidRDefault="00816084">
      <w:r>
        <w:t xml:space="preserve">Kong </w:t>
      </w:r>
      <w:proofErr w:type="spellStart"/>
      <w:r>
        <w:t>Fuzi’s</w:t>
      </w:r>
      <w:proofErr w:type="spellEnd"/>
      <w:r>
        <w:t xml:space="preserve"> m</w:t>
      </w:r>
      <w:r w:rsidR="00E90FD1">
        <w:t xml:space="preserve">other died in his mid-20s. He performed ancestral rites for 3 years. </w:t>
      </w:r>
      <w:r>
        <w:t xml:space="preserve">Expensive </w:t>
      </w:r>
      <w:proofErr w:type="gramStart"/>
      <w:r>
        <w:t>b</w:t>
      </w:r>
      <w:r w:rsidR="00E90FD1">
        <w:t>ronze  vessels</w:t>
      </w:r>
      <w:proofErr w:type="gramEnd"/>
      <w:r w:rsidR="00E90FD1">
        <w:t xml:space="preserve"> </w:t>
      </w:r>
      <w:r w:rsidR="00495465">
        <w:t xml:space="preserve">were </w:t>
      </w:r>
      <w:r w:rsidR="00E90FD1">
        <w:t xml:space="preserve">used in ancestor worship </w:t>
      </w:r>
      <w:r w:rsidR="00495465">
        <w:t xml:space="preserve">to </w:t>
      </w:r>
      <w:r w:rsidR="00E90FD1">
        <w:t xml:space="preserve">make offers. He believed in ancestors but shifted emphasis toward the living. </w:t>
      </w:r>
      <w:r>
        <w:t>He urged people to d</w:t>
      </w:r>
      <w:r w:rsidR="00E90FD1">
        <w:t>evelop proper relationships while still alive</w:t>
      </w:r>
      <w:r>
        <w:t>:</w:t>
      </w:r>
      <w:r w:rsidR="00E90FD1">
        <w:t xml:space="preserve"> </w:t>
      </w:r>
      <w:r>
        <w:t>s</w:t>
      </w:r>
      <w:r w:rsidR="00E90FD1">
        <w:t xml:space="preserve">erve the living. </w:t>
      </w:r>
      <w:r w:rsidR="00B72CC8">
        <w:t>It i</w:t>
      </w:r>
      <w:r w:rsidR="00E90FD1">
        <w:t xml:space="preserve">nforms how to serve the dead. </w:t>
      </w:r>
      <w:r w:rsidR="00B72CC8">
        <w:t>People’s way of living reflects thei</w:t>
      </w:r>
      <w:r w:rsidR="00E90FD1">
        <w:t xml:space="preserve">r state of mind, feelings, love and sincerity toward the people around </w:t>
      </w:r>
      <w:r w:rsidR="00B72CC8">
        <w:t>them</w:t>
      </w:r>
      <w:r w:rsidR="00E90FD1">
        <w:t xml:space="preserve">. </w:t>
      </w:r>
    </w:p>
    <w:p w14:paraId="1C22C563" w14:textId="3A2F4C32" w:rsidR="00E90FD1" w:rsidRDefault="00B72CC8">
      <w:r>
        <w:t>He felt following this way of life c</w:t>
      </w:r>
      <w:r w:rsidR="00E90FD1">
        <w:t>ould change who we are, transform our way of thinking. Virtu</w:t>
      </w:r>
      <w:r>
        <w:t>ous</w:t>
      </w:r>
      <w:r w:rsidR="00E90FD1">
        <w:t xml:space="preserve"> thinking can come of it. Reverence, respect, internal goodness. Sounds radical. </w:t>
      </w:r>
      <w:r>
        <w:t>It was n</w:t>
      </w:r>
      <w:r w:rsidR="00E90FD1">
        <w:t xml:space="preserve">ot </w:t>
      </w:r>
      <w:r>
        <w:t xml:space="preserve">meant as mere </w:t>
      </w:r>
      <w:r w:rsidR="00E90FD1">
        <w:t xml:space="preserve">mechanical actions, </w:t>
      </w:r>
      <w:r>
        <w:t xml:space="preserve">but instead it was to </w:t>
      </w:r>
      <w:r w:rsidR="00E90FD1">
        <w:t xml:space="preserve">affect </w:t>
      </w:r>
      <w:r>
        <w:t>people</w:t>
      </w:r>
      <w:r w:rsidR="00E90FD1">
        <w:t xml:space="preserve"> psychologically through meaning. He was an innovator. He said he was only a transmitter but </w:t>
      </w:r>
      <w:proofErr w:type="gramStart"/>
      <w:r w:rsidR="00E90FD1">
        <w:t>really</w:t>
      </w:r>
      <w:proofErr w:type="gramEnd"/>
      <w:r w:rsidR="00E90FD1">
        <w:t xml:space="preserve"> he reinterpreted ritual. </w:t>
      </w:r>
      <w:r w:rsidR="009A6859">
        <w:t>V</w:t>
      </w:r>
      <w:r w:rsidR="00E90FD1">
        <w:t xml:space="preserve">irtue through rituals – how we eat, sleep, dress, play music. Music could transform a person. Practical use of philosophy in day to day life. </w:t>
      </w:r>
    </w:p>
    <w:p w14:paraId="7CFB3423" w14:textId="304EC3AB" w:rsidR="00495465" w:rsidRPr="00495465" w:rsidRDefault="00495465">
      <w:pPr>
        <w:rPr>
          <w:b/>
        </w:rPr>
      </w:pPr>
      <w:r w:rsidRPr="00495465">
        <w:rPr>
          <w:b/>
        </w:rPr>
        <w:t>Family as Model</w:t>
      </w:r>
      <w:r w:rsidR="00B72CC8">
        <w:rPr>
          <w:b/>
        </w:rPr>
        <w:t xml:space="preserve"> for the Emperor</w:t>
      </w:r>
    </w:p>
    <w:p w14:paraId="4C0C265D" w14:textId="3C8B7A96" w:rsidR="00E90FD1" w:rsidRDefault="009A6859">
      <w:r>
        <w:t>He felt we n</w:t>
      </w:r>
      <w:r w:rsidR="00E90FD1">
        <w:t xml:space="preserve">eed to have moral individuals to have a good society. </w:t>
      </w:r>
      <w:r>
        <w:t>His m</w:t>
      </w:r>
      <w:r w:rsidR="00E90FD1">
        <w:t xml:space="preserve">ission </w:t>
      </w:r>
      <w:r>
        <w:t xml:space="preserve">was </w:t>
      </w:r>
      <w:r w:rsidR="00E90FD1">
        <w:t xml:space="preserve">to teach people how to be virtuous in a world of </w:t>
      </w:r>
      <w:r>
        <w:t xml:space="preserve">political </w:t>
      </w:r>
      <w:r w:rsidR="00E90FD1">
        <w:t xml:space="preserve">disorder and </w:t>
      </w:r>
      <w:r>
        <w:t xml:space="preserve">social </w:t>
      </w:r>
      <w:r w:rsidR="00E90FD1">
        <w:t>decay. He found inspiration in the family</w:t>
      </w:r>
      <w:r>
        <w:t xml:space="preserve"> where there were</w:t>
      </w:r>
      <w:r w:rsidR="00E90FD1">
        <w:t xml:space="preserve"> </w:t>
      </w:r>
      <w:r>
        <w:t>h</w:t>
      </w:r>
      <w:r w:rsidR="00E90FD1">
        <w:t xml:space="preserve">ierarchical </w:t>
      </w:r>
      <w:r>
        <w:t xml:space="preserve">relationships </w:t>
      </w:r>
      <w:r w:rsidR="00E90FD1">
        <w:t>with fixed responsibilities</w:t>
      </w:r>
      <w:r w:rsidR="00B72CC8">
        <w:t xml:space="preserve"> and l</w:t>
      </w:r>
      <w:r w:rsidR="00E90FD1">
        <w:t xml:space="preserve">earned relationships from birth. </w:t>
      </w:r>
      <w:r>
        <w:t>People r</w:t>
      </w:r>
      <w:r w:rsidR="00E90FD1">
        <w:t xml:space="preserve">ecognize </w:t>
      </w:r>
      <w:r>
        <w:t>their</w:t>
      </w:r>
      <w:r w:rsidR="00E90FD1">
        <w:t xml:space="preserve"> place and fulfill mutual relationships. </w:t>
      </w:r>
      <w:r>
        <w:t>Families are driven by l</w:t>
      </w:r>
      <w:r w:rsidR="00E90FD1">
        <w:t>oyalty, honesty, duty, respect</w:t>
      </w:r>
      <w:r>
        <w:t xml:space="preserve"> and</w:t>
      </w:r>
      <w:r w:rsidR="00E90FD1">
        <w:t xml:space="preserve"> love </w:t>
      </w:r>
      <w:r>
        <w:t xml:space="preserve">for </w:t>
      </w:r>
      <w:r w:rsidR="00E90FD1">
        <w:t xml:space="preserve">those around </w:t>
      </w:r>
      <w:r w:rsidR="00B72CC8">
        <w:t>them</w:t>
      </w:r>
      <w:r w:rsidR="00E90FD1">
        <w:t xml:space="preserve">. </w:t>
      </w:r>
      <w:r>
        <w:t>He saw f</w:t>
      </w:r>
      <w:r w:rsidR="00E90FD1">
        <w:t>air and productive order through mutual assent</w:t>
      </w:r>
      <w:r>
        <w:t xml:space="preserve"> in families</w:t>
      </w:r>
      <w:r w:rsidR="00E90FD1">
        <w:t xml:space="preserve">. Love </w:t>
      </w:r>
      <w:r>
        <w:t xml:space="preserve">travelled </w:t>
      </w:r>
      <w:r w:rsidR="00E90FD1">
        <w:t>down</w:t>
      </w:r>
      <w:r>
        <w:t>ward and</w:t>
      </w:r>
      <w:r w:rsidR="00E90FD1">
        <w:t xml:space="preserve"> obedience up</w:t>
      </w:r>
      <w:r>
        <w:t>ward</w:t>
      </w:r>
      <w:r w:rsidR="00E90FD1">
        <w:t xml:space="preserve">. </w:t>
      </w:r>
      <w:r>
        <w:t xml:space="preserve">Kong </w:t>
      </w:r>
      <w:proofErr w:type="spellStart"/>
      <w:r>
        <w:t>Fuzi</w:t>
      </w:r>
      <w:proofErr w:type="spellEnd"/>
      <w:r>
        <w:t xml:space="preserve"> felt he c</w:t>
      </w:r>
      <w:r w:rsidR="00E90FD1">
        <w:t xml:space="preserve">ould apply this to rulers. Chinese leaders </w:t>
      </w:r>
      <w:r>
        <w:t>at his time</w:t>
      </w:r>
      <w:r w:rsidR="00E90FD1">
        <w:t xml:space="preserve"> were </w:t>
      </w:r>
      <w:r w:rsidR="00483415">
        <w:t xml:space="preserve">devoted to the pursuit of personal gain. They didn’t have virtue if it got in the way of </w:t>
      </w:r>
      <w:proofErr w:type="spellStart"/>
      <w:r w:rsidR="00483415">
        <w:t>wordly</w:t>
      </w:r>
      <w:proofErr w:type="spellEnd"/>
      <w:r w:rsidR="00483415">
        <w:t xml:space="preserve"> success. Look at their deaths: buried with 26 chariots, 70 horses sacrificed. </w:t>
      </w:r>
      <w:r>
        <w:t>A g</w:t>
      </w:r>
      <w:r w:rsidR="00483415">
        <w:t xml:space="preserve">ood father could bring up a good son. If </w:t>
      </w:r>
      <w:r w:rsidR="00B72CC8">
        <w:t xml:space="preserve">a </w:t>
      </w:r>
      <w:r w:rsidR="00483415">
        <w:t xml:space="preserve">ruler sees people as his children, with love, compassion, firmness, it trickles down. </w:t>
      </w:r>
      <w:r>
        <w:t xml:space="preserve">Kong </w:t>
      </w:r>
      <w:proofErr w:type="spellStart"/>
      <w:r>
        <w:t>Fuzi</w:t>
      </w:r>
      <w:proofErr w:type="spellEnd"/>
      <w:r>
        <w:t xml:space="preserve"> felt rulers h</w:t>
      </w:r>
      <w:r w:rsidR="00483415">
        <w:t xml:space="preserve">ad to use might right. </w:t>
      </w:r>
    </w:p>
    <w:p w14:paraId="09289D2C" w14:textId="77777777" w:rsidR="00483415" w:rsidRDefault="00483415">
      <w:r>
        <w:t xml:space="preserve">Ruler has </w:t>
      </w:r>
      <w:r w:rsidR="009A7759">
        <w:t xml:space="preserve">the </w:t>
      </w:r>
      <w:r>
        <w:t>right to rule through heaven (</w:t>
      </w:r>
      <w:r w:rsidR="009A7759">
        <w:t xml:space="preserve">as he is known as the </w:t>
      </w:r>
      <w:r>
        <w:t xml:space="preserve">son of heaven). </w:t>
      </w:r>
      <w:r w:rsidR="009A7759">
        <w:t>This could</w:t>
      </w:r>
      <w:r>
        <w:t xml:space="preserve"> be taken away by heaven </w:t>
      </w:r>
      <w:r w:rsidR="009A7759">
        <w:t xml:space="preserve">when there were </w:t>
      </w:r>
      <w:r>
        <w:t xml:space="preserve">signs of natural disasters. </w:t>
      </w:r>
      <w:r w:rsidR="009A7759">
        <w:t xml:space="preserve">Kong </w:t>
      </w:r>
      <w:proofErr w:type="spellStart"/>
      <w:r w:rsidR="009A7759">
        <w:t>Fuzi</w:t>
      </w:r>
      <w:proofErr w:type="spellEnd"/>
      <w:r>
        <w:t xml:space="preserve"> added that if rulers are corrupt, people had </w:t>
      </w:r>
      <w:r w:rsidR="009A7759">
        <w:t xml:space="preserve">the </w:t>
      </w:r>
      <w:r>
        <w:t>right to rebel</w:t>
      </w:r>
      <w:r w:rsidR="009A7759">
        <w:t xml:space="preserve"> and</w:t>
      </w:r>
      <w:r>
        <w:t xml:space="preserve"> </w:t>
      </w:r>
      <w:r w:rsidR="009A7759">
        <w:t>o</w:t>
      </w:r>
      <w:r>
        <w:t>verthrow</w:t>
      </w:r>
      <w:r w:rsidR="009A7759">
        <w:t xml:space="preserve"> the ruler</w:t>
      </w:r>
      <w:r>
        <w:t xml:space="preserve">. </w:t>
      </w:r>
    </w:p>
    <w:p w14:paraId="76225D39" w14:textId="77777777" w:rsidR="00495465" w:rsidRPr="00495465" w:rsidRDefault="00495465">
      <w:pPr>
        <w:rPr>
          <w:b/>
        </w:rPr>
      </w:pPr>
      <w:r w:rsidRPr="00495465">
        <w:rPr>
          <w:b/>
        </w:rPr>
        <w:lastRenderedPageBreak/>
        <w:t>Rejections</w:t>
      </w:r>
    </w:p>
    <w:p w14:paraId="1F5F5569" w14:textId="77777777" w:rsidR="00483415" w:rsidRDefault="009A7759">
      <w:r>
        <w:t xml:space="preserve">Kong </w:t>
      </w:r>
      <w:proofErr w:type="spellStart"/>
      <w:r>
        <w:t>Fuzi</w:t>
      </w:r>
      <w:proofErr w:type="spellEnd"/>
      <w:r>
        <w:t xml:space="preserve"> w</w:t>
      </w:r>
      <w:r w:rsidR="00483415">
        <w:t>anted to influence power by getting a gov’t job. He was not well liked – seen as too arrogant</w:t>
      </w:r>
      <w:r>
        <w:t>, t</w:t>
      </w:r>
      <w:r w:rsidR="00483415">
        <w:t xml:space="preserve">oo blunt. </w:t>
      </w:r>
      <w:r>
        <w:t>With e</w:t>
      </w:r>
      <w:r w:rsidR="00483415">
        <w:t xml:space="preserve">nemy armies on </w:t>
      </w:r>
      <w:r>
        <w:t xml:space="preserve">the </w:t>
      </w:r>
      <w:proofErr w:type="gramStart"/>
      <w:r w:rsidR="00483415">
        <w:t>borders</w:t>
      </w:r>
      <w:proofErr w:type="gramEnd"/>
      <w:r w:rsidR="00483415">
        <w:t xml:space="preserve"> </w:t>
      </w:r>
      <w:r>
        <w:t>r</w:t>
      </w:r>
      <w:r w:rsidR="00483415">
        <w:t xml:space="preserve">ulers didn’t take him seriously. </w:t>
      </w:r>
      <w:r>
        <w:t>His ideas s</w:t>
      </w:r>
      <w:r w:rsidR="00483415">
        <w:t xml:space="preserve">eemed frivolous given the times. </w:t>
      </w:r>
    </w:p>
    <w:p w14:paraId="275C60CE" w14:textId="2E95A3F8" w:rsidR="00817E93" w:rsidRDefault="009A7759">
      <w:r>
        <w:t>Being t</w:t>
      </w:r>
      <w:r w:rsidR="00483415">
        <w:t>enacious and resourceful</w:t>
      </w:r>
      <w:r>
        <w:t>, by his</w:t>
      </w:r>
      <w:r w:rsidR="00483415">
        <w:t xml:space="preserve"> </w:t>
      </w:r>
      <w:r>
        <w:t>e</w:t>
      </w:r>
      <w:r w:rsidR="00483415">
        <w:t>arly 50s</w:t>
      </w:r>
      <w:r>
        <w:t xml:space="preserve"> he</w:t>
      </w:r>
      <w:r w:rsidR="00483415">
        <w:t xml:space="preserve"> changed his strategy – moved again with a group of 70 devotees (students). This time he got more traction. </w:t>
      </w:r>
      <w:r>
        <w:t>With his c</w:t>
      </w:r>
      <w:r w:rsidR="00483415">
        <w:t>ompellingly charismatic</w:t>
      </w:r>
      <w:r>
        <w:t xml:space="preserve"> and</w:t>
      </w:r>
      <w:r w:rsidR="00483415">
        <w:t xml:space="preserve"> intellectual</w:t>
      </w:r>
      <w:r>
        <w:t xml:space="preserve"> personality he sought to be the</w:t>
      </w:r>
      <w:r w:rsidR="00483415">
        <w:t xml:space="preserve"> </w:t>
      </w:r>
      <w:r>
        <w:t>m</w:t>
      </w:r>
      <w:r w:rsidR="00483415">
        <w:t xml:space="preserve">oral vanguard to guide rulers how to rule respectfully. He accepted even the poorest students, based on merit. </w:t>
      </w:r>
      <w:r w:rsidR="00495465">
        <w:t>He sought r</w:t>
      </w:r>
      <w:r w:rsidR="00483415">
        <w:t xml:space="preserve">ule through virtue, not bloodlines. </w:t>
      </w:r>
      <w:r w:rsidR="00495465">
        <w:t>E</w:t>
      </w:r>
      <w:r w:rsidR="00483415">
        <w:t xml:space="preserve">galitarianism shared with Socrates and Buddha. </w:t>
      </w:r>
      <w:r w:rsidR="00B72CC8">
        <w:t>But it didn’t apply to</w:t>
      </w:r>
      <w:r w:rsidR="00483415">
        <w:t xml:space="preserve"> women. Confucius didn’t even think of women. </w:t>
      </w:r>
    </w:p>
    <w:p w14:paraId="1DFA9980" w14:textId="77777777" w:rsidR="00817E93" w:rsidRDefault="004771EB">
      <w:r>
        <w:t xml:space="preserve">Kong </w:t>
      </w:r>
      <w:proofErr w:type="spellStart"/>
      <w:r>
        <w:t>Fuzi’s</w:t>
      </w:r>
      <w:proofErr w:type="spellEnd"/>
      <w:r>
        <w:t xml:space="preserve"> g</w:t>
      </w:r>
      <w:r w:rsidR="00483415">
        <w:t xml:space="preserve">oal </w:t>
      </w:r>
      <w:r>
        <w:t xml:space="preserve">was </w:t>
      </w:r>
      <w:r w:rsidR="00483415">
        <w:t xml:space="preserve">to become a </w:t>
      </w:r>
      <w:proofErr w:type="spellStart"/>
      <w:r w:rsidR="00483415">
        <w:t>jinza</w:t>
      </w:r>
      <w:proofErr w:type="spellEnd"/>
      <w:r w:rsidR="00483415">
        <w:t xml:space="preserve"> – </w:t>
      </w:r>
      <w:r>
        <w:t xml:space="preserve">the </w:t>
      </w:r>
      <w:r w:rsidR="00483415">
        <w:t xml:space="preserve">aristocratic word for son of the lord. Used to be for social elite. </w:t>
      </w:r>
      <w:r>
        <w:t xml:space="preserve">Now Kong </w:t>
      </w:r>
      <w:proofErr w:type="spellStart"/>
      <w:r>
        <w:t>Fuzi</w:t>
      </w:r>
      <w:proofErr w:type="spellEnd"/>
      <w:r>
        <w:t xml:space="preserve"> </w:t>
      </w:r>
      <w:r w:rsidR="00483415">
        <w:t>want</w:t>
      </w:r>
      <w:r w:rsidR="00495465">
        <w:t>ed</w:t>
      </w:r>
      <w:r w:rsidR="00483415">
        <w:t xml:space="preserve"> </w:t>
      </w:r>
      <w:r>
        <w:t xml:space="preserve">it to be applied to a </w:t>
      </w:r>
      <w:r w:rsidR="00483415">
        <w:t>moral elite</w:t>
      </w:r>
      <w:r>
        <w:t>:</w:t>
      </w:r>
      <w:r w:rsidR="00483415">
        <w:t xml:space="preserve"> </w:t>
      </w:r>
      <w:r>
        <w:t>t</w:t>
      </w:r>
      <w:r w:rsidR="00483415">
        <w:t xml:space="preserve">he ultimate moral </w:t>
      </w:r>
      <w:proofErr w:type="gramStart"/>
      <w:r w:rsidR="00483415">
        <w:t>person</w:t>
      </w:r>
      <w:r>
        <w:t xml:space="preserve">, </w:t>
      </w:r>
      <w:r w:rsidR="00483415">
        <w:t xml:space="preserve"> </w:t>
      </w:r>
      <w:r>
        <w:t>a</w:t>
      </w:r>
      <w:proofErr w:type="gramEnd"/>
      <w:r>
        <w:t xml:space="preserve"> n</w:t>
      </w:r>
      <w:r w:rsidR="00483415">
        <w:t xml:space="preserve">ew kind of gentleman. </w:t>
      </w:r>
      <w:r w:rsidR="00A5576A">
        <w:t xml:space="preserve">To think, to know how to behave in different situations. </w:t>
      </w:r>
    </w:p>
    <w:p w14:paraId="31DF9519" w14:textId="77777777" w:rsidR="00495465" w:rsidRPr="00495465" w:rsidRDefault="00495465">
      <w:pPr>
        <w:rPr>
          <w:b/>
        </w:rPr>
      </w:pPr>
      <w:r w:rsidRPr="00495465">
        <w:rPr>
          <w:b/>
        </w:rPr>
        <w:t>Ren - Humanity</w:t>
      </w:r>
    </w:p>
    <w:p w14:paraId="6967B280" w14:textId="0D714030" w:rsidR="00CD7713" w:rsidRDefault="00CD7713">
      <w:r>
        <w:t xml:space="preserve">He and his students faced hostility and they debated what to do. Should the </w:t>
      </w:r>
      <w:proofErr w:type="spellStart"/>
      <w:r>
        <w:t>jinza</w:t>
      </w:r>
      <w:proofErr w:type="spellEnd"/>
      <w:r>
        <w:t xml:space="preserve"> accept office in bad times? In corrupt regimes? </w:t>
      </w:r>
      <w:r w:rsidR="00B72CC8">
        <w:t>They l</w:t>
      </w:r>
      <w:r>
        <w:t xml:space="preserve">ooked to </w:t>
      </w:r>
      <w:r w:rsidR="004771EB">
        <w:t xml:space="preserve">Kong </w:t>
      </w:r>
      <w:proofErr w:type="spellStart"/>
      <w:r w:rsidR="004771EB">
        <w:t>Fuzi</w:t>
      </w:r>
      <w:proofErr w:type="spellEnd"/>
      <w:r>
        <w:t xml:space="preserve"> for answers. </w:t>
      </w:r>
      <w:r w:rsidRPr="00B72CC8">
        <w:rPr>
          <w:i/>
        </w:rPr>
        <w:t>Ren</w:t>
      </w:r>
      <w:r>
        <w:t>: human</w:t>
      </w:r>
      <w:r w:rsidR="004771EB">
        <w:t>-</w:t>
      </w:r>
      <w:r>
        <w:t xml:space="preserve">heartedness, good or goodness, humanity. Courage with ren. Justice with ren. Human justice not harsh punishment. Wisdom with ren is being wise, not just smart. Every person can be in touch with ren, but to realize it fully requires learning. Learning to do one’s character is the highest ideal and minimum requirement to be human. Had </w:t>
      </w:r>
      <w:r w:rsidR="004771EB">
        <w:t xml:space="preserve">Kong </w:t>
      </w:r>
      <w:proofErr w:type="spellStart"/>
      <w:r w:rsidR="004771EB">
        <w:t>Fuzi</w:t>
      </w:r>
      <w:proofErr w:type="spellEnd"/>
      <w:r>
        <w:t xml:space="preserve"> felt he achieved ren? No, continuous struggle to the end of </w:t>
      </w:r>
      <w:r w:rsidR="00B72CC8">
        <w:t>his (and everyone’s)</w:t>
      </w:r>
      <w:r>
        <w:t xml:space="preserve"> life to be fully human. </w:t>
      </w:r>
    </w:p>
    <w:p w14:paraId="4A37D136" w14:textId="77777777" w:rsidR="00CD7713" w:rsidRDefault="00CD7713">
      <w:r>
        <w:t xml:space="preserve">Golden Rule: empathy. Don’t do to others what you do not wish for yourself. Ren means compassion. We don’t operate in isolation. Our relationships are key. </w:t>
      </w:r>
    </w:p>
    <w:p w14:paraId="5A61CFFE" w14:textId="77777777" w:rsidR="006775B0" w:rsidRPr="006775B0" w:rsidRDefault="006775B0">
      <w:pPr>
        <w:rPr>
          <w:b/>
        </w:rPr>
      </w:pPr>
      <w:r w:rsidRPr="006775B0">
        <w:rPr>
          <w:b/>
        </w:rPr>
        <w:t>The End</w:t>
      </w:r>
    </w:p>
    <w:p w14:paraId="75753922" w14:textId="48F58A15" w:rsidR="004771EB" w:rsidRDefault="00CD7713">
      <w:r>
        <w:t>H</w:t>
      </w:r>
      <w:r w:rsidR="004771EB">
        <w:t>e</w:t>
      </w:r>
      <w:r>
        <w:t xml:space="preserve"> continued to teach</w:t>
      </w:r>
      <w:r w:rsidR="00B72CC8">
        <w:t>, however, f</w:t>
      </w:r>
      <w:r>
        <w:t xml:space="preserve">ew of his students went into political office. </w:t>
      </w:r>
      <w:r w:rsidR="004771EB">
        <w:t>When he fell s</w:t>
      </w:r>
      <w:r>
        <w:t xml:space="preserve">ick at </w:t>
      </w:r>
      <w:proofErr w:type="gramStart"/>
      <w:r>
        <w:t>73</w:t>
      </w:r>
      <w:proofErr w:type="gramEnd"/>
      <w:r>
        <w:t xml:space="preserve"> he felt discouraged. No ruler would take him as his master.</w:t>
      </w:r>
      <w:r w:rsidR="004771EB">
        <w:t xml:space="preserve"> </w:t>
      </w:r>
      <w:r>
        <w:t xml:space="preserve">Students planted trees around his grave and kept his dream alive. </w:t>
      </w:r>
      <w:r w:rsidR="00B72CC8">
        <w:t>But it was j</w:t>
      </w:r>
      <w:r>
        <w:t xml:space="preserve">ust one more theory for </w:t>
      </w:r>
      <w:r w:rsidR="004771EB">
        <w:t xml:space="preserve">the </w:t>
      </w:r>
      <w:r>
        <w:t xml:space="preserve">next 300 years. </w:t>
      </w:r>
    </w:p>
    <w:p w14:paraId="2D1DC2D7" w14:textId="77777777" w:rsidR="006775B0" w:rsidRPr="006775B0" w:rsidRDefault="006775B0">
      <w:pPr>
        <w:rPr>
          <w:b/>
        </w:rPr>
      </w:pPr>
      <w:r w:rsidRPr="006775B0">
        <w:rPr>
          <w:b/>
        </w:rPr>
        <w:t xml:space="preserve">Kong </w:t>
      </w:r>
      <w:proofErr w:type="spellStart"/>
      <w:r w:rsidRPr="006775B0">
        <w:rPr>
          <w:b/>
        </w:rPr>
        <w:t>Fuzi’s</w:t>
      </w:r>
      <w:proofErr w:type="spellEnd"/>
      <w:r w:rsidRPr="006775B0">
        <w:rPr>
          <w:b/>
        </w:rPr>
        <w:t xml:space="preserve"> Legacy</w:t>
      </w:r>
    </w:p>
    <w:p w14:paraId="69C884C0" w14:textId="40D596EC" w:rsidR="00CD7713" w:rsidRDefault="007677BD">
      <w:r>
        <w:t>W</w:t>
      </w:r>
      <w:r w:rsidR="004771EB">
        <w:t>hen C</w:t>
      </w:r>
      <w:r w:rsidR="00CD7713">
        <w:t>hina</w:t>
      </w:r>
      <w:r w:rsidR="004771EB">
        <w:t xml:space="preserve"> was reunited</w:t>
      </w:r>
      <w:r w:rsidR="00CD7713">
        <w:t xml:space="preserve"> in stability his ideas became more relevant. </w:t>
      </w:r>
      <w:r w:rsidR="006775B0">
        <w:t xml:space="preserve">A </w:t>
      </w:r>
      <w:r w:rsidR="00CD7713">
        <w:t xml:space="preserve">Han </w:t>
      </w:r>
      <w:r w:rsidR="006775B0">
        <w:t xml:space="preserve">dynasty </w:t>
      </w:r>
      <w:r w:rsidR="00CD7713">
        <w:t xml:space="preserve">emperor felt rule by virtue would make his empire more legitimate. Education became central. Poetry, arts, music </w:t>
      </w:r>
      <w:r w:rsidR="004771EB">
        <w:t xml:space="preserve">of the </w:t>
      </w:r>
      <w:r w:rsidR="00CD7713">
        <w:t xml:space="preserve">early Zhou </w:t>
      </w:r>
      <w:r w:rsidR="004771EB">
        <w:t xml:space="preserve">were </w:t>
      </w:r>
      <w:r w:rsidR="00CD7713">
        <w:t xml:space="preserve">revived. Kids learned </w:t>
      </w:r>
      <w:r>
        <w:t xml:space="preserve">the </w:t>
      </w:r>
      <w:r w:rsidR="00CD7713">
        <w:t xml:space="preserve">Confucian </w:t>
      </w:r>
      <w:r>
        <w:t>classics</w:t>
      </w:r>
      <w:r w:rsidR="00CD7713">
        <w:t xml:space="preserve">. </w:t>
      </w:r>
      <w:r>
        <w:t>They became a c</w:t>
      </w:r>
      <w:r w:rsidR="00CD7713">
        <w:t>ivil service requirement</w:t>
      </w:r>
      <w:r>
        <w:t xml:space="preserve"> and an i</w:t>
      </w:r>
      <w:r w:rsidR="00CD7713">
        <w:t>ntegrative force</w:t>
      </w:r>
      <w:r>
        <w:t xml:space="preserve"> in China’s culture</w:t>
      </w:r>
      <w:r w:rsidR="00CD7713">
        <w:t xml:space="preserve">. Children learned “master says.” Until </w:t>
      </w:r>
      <w:r w:rsidR="006775B0">
        <w:t xml:space="preserve">the </w:t>
      </w:r>
      <w:r w:rsidR="00CD7713">
        <w:t>20</w:t>
      </w:r>
      <w:r w:rsidR="00CD7713" w:rsidRPr="00CD7713">
        <w:rPr>
          <w:vertAlign w:val="superscript"/>
        </w:rPr>
        <w:t>th</w:t>
      </w:r>
      <w:r w:rsidR="00CD7713">
        <w:t xml:space="preserve"> century. </w:t>
      </w:r>
    </w:p>
    <w:p w14:paraId="4C99A100" w14:textId="77777777" w:rsidR="00817E93" w:rsidRDefault="00817E93"/>
    <w:p w14:paraId="3CC26261" w14:textId="77777777" w:rsidR="00817E93" w:rsidRDefault="00817E93"/>
    <w:sectPr w:rsidR="00817E9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B7D9" w14:textId="77777777" w:rsidR="00D02EE2" w:rsidRDefault="00D02EE2" w:rsidP="00657183">
      <w:pPr>
        <w:spacing w:after="0" w:line="240" w:lineRule="auto"/>
      </w:pPr>
      <w:r>
        <w:separator/>
      </w:r>
    </w:p>
  </w:endnote>
  <w:endnote w:type="continuationSeparator" w:id="0">
    <w:p w14:paraId="5DB0D5D2" w14:textId="77777777" w:rsidR="00D02EE2" w:rsidRDefault="00D02EE2" w:rsidP="0065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BE9FC" w14:textId="77777777" w:rsidR="00D02EE2" w:rsidRDefault="00D02EE2" w:rsidP="00657183">
      <w:pPr>
        <w:spacing w:after="0" w:line="240" w:lineRule="auto"/>
      </w:pPr>
      <w:r>
        <w:separator/>
      </w:r>
    </w:p>
  </w:footnote>
  <w:footnote w:type="continuationSeparator" w:id="0">
    <w:p w14:paraId="66617C55" w14:textId="77777777" w:rsidR="00D02EE2" w:rsidRDefault="00D02EE2" w:rsidP="00657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5AD8AA13" w14:textId="77777777" w:rsidR="00657183" w:rsidRDefault="0065718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49E47A5" w14:textId="77777777" w:rsidR="00657183" w:rsidRDefault="00657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D1"/>
    <w:rsid w:val="00190B7F"/>
    <w:rsid w:val="0022560F"/>
    <w:rsid w:val="00274A04"/>
    <w:rsid w:val="00285783"/>
    <w:rsid w:val="004771EB"/>
    <w:rsid w:val="00483415"/>
    <w:rsid w:val="00495465"/>
    <w:rsid w:val="004B68D1"/>
    <w:rsid w:val="005C29D0"/>
    <w:rsid w:val="005D271A"/>
    <w:rsid w:val="00657183"/>
    <w:rsid w:val="006775B0"/>
    <w:rsid w:val="007677BD"/>
    <w:rsid w:val="00816084"/>
    <w:rsid w:val="00817E93"/>
    <w:rsid w:val="009A6859"/>
    <w:rsid w:val="009A7759"/>
    <w:rsid w:val="00A5576A"/>
    <w:rsid w:val="00B4354C"/>
    <w:rsid w:val="00B72CC8"/>
    <w:rsid w:val="00C36E45"/>
    <w:rsid w:val="00C77AA9"/>
    <w:rsid w:val="00CD7713"/>
    <w:rsid w:val="00D02EE2"/>
    <w:rsid w:val="00D16475"/>
    <w:rsid w:val="00D37B75"/>
    <w:rsid w:val="00E90FD1"/>
    <w:rsid w:val="00EF7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29D8"/>
  <w15:chartTrackingRefBased/>
  <w15:docId w15:val="{12C0CDCB-510A-46EC-B19F-F5F4FDCA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713"/>
    <w:rPr>
      <w:color w:val="0563C1" w:themeColor="hyperlink"/>
      <w:u w:val="single"/>
    </w:rPr>
  </w:style>
  <w:style w:type="character" w:styleId="UnresolvedMention">
    <w:name w:val="Unresolved Mention"/>
    <w:basedOn w:val="DefaultParagraphFont"/>
    <w:uiPriority w:val="99"/>
    <w:semiHidden/>
    <w:unhideWhenUsed/>
    <w:rsid w:val="00CD7713"/>
    <w:rPr>
      <w:color w:val="605E5C"/>
      <w:shd w:val="clear" w:color="auto" w:fill="E1DFDD"/>
    </w:rPr>
  </w:style>
  <w:style w:type="paragraph" w:styleId="Header">
    <w:name w:val="header"/>
    <w:basedOn w:val="Normal"/>
    <w:link w:val="HeaderChar"/>
    <w:uiPriority w:val="99"/>
    <w:unhideWhenUsed/>
    <w:rsid w:val="0065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83"/>
  </w:style>
  <w:style w:type="paragraph" w:styleId="Footer">
    <w:name w:val="footer"/>
    <w:basedOn w:val="Normal"/>
    <w:link w:val="FooterChar"/>
    <w:uiPriority w:val="99"/>
    <w:unhideWhenUsed/>
    <w:rsid w:val="0065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II9ucKT70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8</cp:revision>
  <dcterms:created xsi:type="dcterms:W3CDTF">2018-11-17T18:49:00Z</dcterms:created>
  <dcterms:modified xsi:type="dcterms:W3CDTF">2018-11-18T17:16:00Z</dcterms:modified>
</cp:coreProperties>
</file>